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7A4B1" w14:textId="77777777" w:rsidR="001E70FC" w:rsidRPr="000F711D" w:rsidRDefault="001E70FC" w:rsidP="001E70FC">
      <w:pPr>
        <w:spacing w:after="0" w:line="240" w:lineRule="auto"/>
        <w:jc w:val="center"/>
        <w:rPr>
          <w:rFonts w:ascii="Aptos" w:hAnsi="Aptos"/>
          <w:sz w:val="24"/>
          <w:szCs w:val="24"/>
        </w:rPr>
      </w:pPr>
    </w:p>
    <w:p w14:paraId="7B1DDB42" w14:textId="7FB92EA7" w:rsidR="00F77638" w:rsidRPr="000F711D" w:rsidRDefault="00D40565" w:rsidP="7FB77C58">
      <w:pPr>
        <w:spacing w:after="0" w:line="240" w:lineRule="auto"/>
        <w:jc w:val="center"/>
        <w:rPr>
          <w:rFonts w:ascii="Aptos" w:hAnsi="Aptos"/>
          <w:b/>
          <w:sz w:val="24"/>
          <w:szCs w:val="24"/>
        </w:rPr>
      </w:pPr>
      <w:r w:rsidRPr="000F711D">
        <w:rPr>
          <w:rFonts w:ascii="Aptos" w:hAnsi="Aptos"/>
          <w:b/>
          <w:sz w:val="24"/>
          <w:szCs w:val="24"/>
        </w:rPr>
        <w:t>Support</w:t>
      </w:r>
      <w:r w:rsidR="01C19036" w:rsidRPr="000F711D">
        <w:rPr>
          <w:rFonts w:ascii="Aptos" w:hAnsi="Aptos"/>
          <w:b/>
          <w:sz w:val="24"/>
          <w:szCs w:val="24"/>
        </w:rPr>
        <w:t>ing</w:t>
      </w:r>
      <w:r w:rsidRPr="000F711D">
        <w:rPr>
          <w:rFonts w:ascii="Aptos" w:hAnsi="Aptos"/>
          <w:b/>
          <w:sz w:val="24"/>
          <w:szCs w:val="24"/>
        </w:rPr>
        <w:t xml:space="preserve"> Statement</w:t>
      </w:r>
      <w:r w:rsidR="003B3EF9" w:rsidRPr="000F711D">
        <w:rPr>
          <w:rFonts w:ascii="Aptos" w:hAnsi="Aptos"/>
          <w:b/>
          <w:sz w:val="24"/>
          <w:szCs w:val="24"/>
        </w:rPr>
        <w:t xml:space="preserve"> for </w:t>
      </w:r>
      <w:r w:rsidR="5A5DA71A" w:rsidRPr="000F711D">
        <w:rPr>
          <w:rFonts w:ascii="Aptos" w:hAnsi="Aptos"/>
          <w:b/>
          <w:sz w:val="24"/>
          <w:szCs w:val="24"/>
        </w:rPr>
        <w:t xml:space="preserve">UBBS </w:t>
      </w:r>
      <w:r w:rsidR="5A5DA71A" w:rsidRPr="000F711D">
        <w:rPr>
          <w:rFonts w:ascii="Aptos" w:hAnsi="Aptos"/>
          <w:b/>
          <w:bCs/>
          <w:sz w:val="24"/>
          <w:szCs w:val="24"/>
        </w:rPr>
        <w:t>G</w:t>
      </w:r>
      <w:r w:rsidR="33701B5B" w:rsidRPr="55FD16B3">
        <w:rPr>
          <w:rFonts w:ascii="Aptos" w:hAnsi="Aptos"/>
          <w:b/>
          <w:bCs/>
          <w:sz w:val="24"/>
          <w:szCs w:val="24"/>
        </w:rPr>
        <w:t>raduate School of Business (</w:t>
      </w:r>
      <w:r w:rsidR="5A5DA71A" w:rsidRPr="55FD16B3">
        <w:rPr>
          <w:rFonts w:ascii="Aptos" w:hAnsi="Aptos"/>
          <w:b/>
          <w:sz w:val="24"/>
          <w:szCs w:val="24"/>
        </w:rPr>
        <w:t>G</w:t>
      </w:r>
      <w:r w:rsidR="5A5DA71A" w:rsidRPr="000F711D">
        <w:rPr>
          <w:rFonts w:ascii="Aptos" w:hAnsi="Aptos"/>
          <w:b/>
          <w:sz w:val="24"/>
          <w:szCs w:val="24"/>
        </w:rPr>
        <w:t>SB</w:t>
      </w:r>
      <w:r w:rsidR="37E33F01" w:rsidRPr="55FD16B3">
        <w:rPr>
          <w:rFonts w:ascii="Aptos" w:hAnsi="Aptos"/>
          <w:b/>
          <w:bCs/>
          <w:sz w:val="24"/>
          <w:szCs w:val="24"/>
        </w:rPr>
        <w:t>)</w:t>
      </w:r>
      <w:r w:rsidR="5A5DA71A" w:rsidRPr="000F711D">
        <w:rPr>
          <w:rFonts w:ascii="Aptos" w:hAnsi="Aptos"/>
          <w:b/>
          <w:sz w:val="24"/>
          <w:szCs w:val="24"/>
        </w:rPr>
        <w:t xml:space="preserve"> </w:t>
      </w:r>
      <w:r w:rsidR="003B3EF9" w:rsidRPr="000F711D">
        <w:rPr>
          <w:rFonts w:ascii="Aptos" w:hAnsi="Aptos"/>
          <w:b/>
          <w:sz w:val="24"/>
          <w:szCs w:val="24"/>
        </w:rPr>
        <w:t>Pooled Posts</w:t>
      </w:r>
      <w:r w:rsidR="4FA4D33A" w:rsidRPr="55FD16B3">
        <w:rPr>
          <w:rFonts w:ascii="Aptos" w:hAnsi="Aptos"/>
          <w:b/>
          <w:bCs/>
          <w:sz w:val="24"/>
          <w:szCs w:val="24"/>
        </w:rPr>
        <w:t xml:space="preserve"> and Roles</w:t>
      </w:r>
    </w:p>
    <w:p w14:paraId="141E91A2" w14:textId="77777777" w:rsidR="00A729DA" w:rsidRPr="000F711D" w:rsidRDefault="00A729DA" w:rsidP="008E389B">
      <w:pPr>
        <w:spacing w:after="0" w:line="240" w:lineRule="auto"/>
        <w:rPr>
          <w:rFonts w:ascii="Aptos" w:hAnsi="Aptos"/>
          <w:sz w:val="24"/>
          <w:szCs w:val="24"/>
        </w:rPr>
      </w:pPr>
    </w:p>
    <w:p w14:paraId="196601DF" w14:textId="5674FD02" w:rsidR="005D1C39" w:rsidRPr="000F711D" w:rsidRDefault="005D1C39" w:rsidP="008E389B">
      <w:pPr>
        <w:spacing w:after="0" w:line="240" w:lineRule="auto"/>
        <w:rPr>
          <w:rFonts w:ascii="Aptos" w:hAnsi="Aptos"/>
          <w:b/>
          <w:sz w:val="24"/>
          <w:szCs w:val="24"/>
        </w:rPr>
      </w:pPr>
      <w:r w:rsidRPr="000F711D">
        <w:rPr>
          <w:rFonts w:ascii="Aptos" w:hAnsi="Aptos"/>
          <w:b/>
          <w:sz w:val="24"/>
          <w:szCs w:val="24"/>
        </w:rPr>
        <w:t>Section 1 – Personal Details</w:t>
      </w:r>
    </w:p>
    <w:p w14:paraId="678FAF91" w14:textId="77777777" w:rsidR="005D1C39" w:rsidRPr="000F711D" w:rsidRDefault="005D1C39" w:rsidP="008E389B">
      <w:pPr>
        <w:spacing w:after="0" w:line="240" w:lineRule="auto"/>
        <w:rPr>
          <w:rFonts w:ascii="Aptos" w:hAnsi="Aptos"/>
          <w:sz w:val="24"/>
          <w:szCs w:val="24"/>
        </w:rPr>
      </w:pPr>
    </w:p>
    <w:tbl>
      <w:tblPr>
        <w:tblStyle w:val="TableGrid"/>
        <w:tblW w:w="0" w:type="auto"/>
        <w:tblLook w:val="04A0" w:firstRow="1" w:lastRow="0" w:firstColumn="1" w:lastColumn="0" w:noHBand="0" w:noVBand="1"/>
      </w:tblPr>
      <w:tblGrid>
        <w:gridCol w:w="2405"/>
        <w:gridCol w:w="6611"/>
      </w:tblGrid>
      <w:tr w:rsidR="005D1C39" w14:paraId="79B79B18" w14:textId="77777777" w:rsidTr="53ED10E6">
        <w:tc>
          <w:tcPr>
            <w:tcW w:w="2405" w:type="dxa"/>
          </w:tcPr>
          <w:p w14:paraId="418AAA84" w14:textId="2F73BF7F" w:rsidR="005D1C39" w:rsidRPr="000F711D" w:rsidRDefault="005D1C39" w:rsidP="008E389B">
            <w:pPr>
              <w:rPr>
                <w:rFonts w:ascii="Aptos" w:hAnsi="Aptos"/>
                <w:b/>
                <w:sz w:val="24"/>
                <w:szCs w:val="24"/>
              </w:rPr>
            </w:pPr>
            <w:r w:rsidRPr="000F711D">
              <w:rPr>
                <w:rFonts w:ascii="Aptos" w:hAnsi="Aptos"/>
                <w:b/>
                <w:sz w:val="24"/>
                <w:szCs w:val="24"/>
              </w:rPr>
              <w:t>Name</w:t>
            </w:r>
          </w:p>
        </w:tc>
        <w:tc>
          <w:tcPr>
            <w:tcW w:w="6611" w:type="dxa"/>
          </w:tcPr>
          <w:p w14:paraId="7FBC6690" w14:textId="77777777" w:rsidR="005D1C39" w:rsidRPr="000F711D" w:rsidRDefault="005D1C39" w:rsidP="008E389B">
            <w:pPr>
              <w:rPr>
                <w:rFonts w:ascii="Aptos" w:hAnsi="Aptos"/>
                <w:sz w:val="24"/>
                <w:szCs w:val="24"/>
              </w:rPr>
            </w:pPr>
          </w:p>
        </w:tc>
      </w:tr>
      <w:tr w:rsidR="005D1C39" w14:paraId="0A0663FB" w14:textId="77777777" w:rsidTr="53ED10E6">
        <w:tc>
          <w:tcPr>
            <w:tcW w:w="2405" w:type="dxa"/>
          </w:tcPr>
          <w:p w14:paraId="13C5E06E" w14:textId="5CD3BD12" w:rsidR="005D1C39" w:rsidRPr="000F711D" w:rsidRDefault="384736D4" w:rsidP="008E389B">
            <w:pPr>
              <w:rPr>
                <w:rFonts w:ascii="Aptos" w:hAnsi="Aptos"/>
                <w:b/>
                <w:sz w:val="24"/>
                <w:szCs w:val="24"/>
              </w:rPr>
            </w:pPr>
            <w:r w:rsidRPr="000F711D">
              <w:rPr>
                <w:rFonts w:ascii="Aptos" w:hAnsi="Aptos"/>
                <w:b/>
                <w:sz w:val="24"/>
                <w:szCs w:val="24"/>
              </w:rPr>
              <w:t xml:space="preserve">Current </w:t>
            </w:r>
            <w:r w:rsidR="005D1C39" w:rsidRPr="000F711D">
              <w:rPr>
                <w:rFonts w:ascii="Aptos" w:hAnsi="Aptos"/>
                <w:b/>
                <w:sz w:val="24"/>
                <w:szCs w:val="24"/>
              </w:rPr>
              <w:t>Job Title</w:t>
            </w:r>
          </w:p>
        </w:tc>
        <w:tc>
          <w:tcPr>
            <w:tcW w:w="6611" w:type="dxa"/>
          </w:tcPr>
          <w:p w14:paraId="293FA76A" w14:textId="77777777" w:rsidR="005D1C39" w:rsidRPr="000F711D" w:rsidRDefault="005D1C39" w:rsidP="008E389B">
            <w:pPr>
              <w:rPr>
                <w:rFonts w:ascii="Aptos" w:hAnsi="Aptos"/>
                <w:sz w:val="24"/>
                <w:szCs w:val="24"/>
              </w:rPr>
            </w:pPr>
          </w:p>
        </w:tc>
      </w:tr>
      <w:tr w:rsidR="005D1C39" w14:paraId="4EFBAF37" w14:textId="77777777" w:rsidTr="53ED10E6">
        <w:tc>
          <w:tcPr>
            <w:tcW w:w="2405" w:type="dxa"/>
          </w:tcPr>
          <w:p w14:paraId="323638D3" w14:textId="58596996" w:rsidR="005D1C39" w:rsidRPr="000F711D" w:rsidRDefault="005D1C39" w:rsidP="008E389B">
            <w:pPr>
              <w:rPr>
                <w:rFonts w:ascii="Aptos" w:hAnsi="Aptos"/>
                <w:b/>
                <w:sz w:val="24"/>
                <w:szCs w:val="24"/>
              </w:rPr>
            </w:pPr>
            <w:r w:rsidRPr="000F711D">
              <w:rPr>
                <w:rFonts w:ascii="Aptos" w:hAnsi="Aptos"/>
                <w:b/>
                <w:sz w:val="24"/>
                <w:szCs w:val="24"/>
              </w:rPr>
              <w:t>Grade</w:t>
            </w:r>
          </w:p>
        </w:tc>
        <w:tc>
          <w:tcPr>
            <w:tcW w:w="6611" w:type="dxa"/>
          </w:tcPr>
          <w:p w14:paraId="652EC9AC" w14:textId="77777777" w:rsidR="005D1C39" w:rsidRPr="000F711D" w:rsidRDefault="005D1C39" w:rsidP="008E389B">
            <w:pPr>
              <w:rPr>
                <w:rFonts w:ascii="Aptos" w:hAnsi="Aptos"/>
                <w:sz w:val="24"/>
                <w:szCs w:val="24"/>
              </w:rPr>
            </w:pPr>
          </w:p>
        </w:tc>
      </w:tr>
      <w:tr w:rsidR="005D1C39" w14:paraId="5502A8FC" w14:textId="77777777" w:rsidTr="53ED10E6">
        <w:tc>
          <w:tcPr>
            <w:tcW w:w="2405" w:type="dxa"/>
          </w:tcPr>
          <w:p w14:paraId="287DA1C1" w14:textId="4090B194" w:rsidR="005D1C39" w:rsidRPr="000F711D" w:rsidRDefault="005D1C39" w:rsidP="008E389B">
            <w:pPr>
              <w:rPr>
                <w:rFonts w:ascii="Aptos" w:hAnsi="Aptos"/>
                <w:b/>
                <w:sz w:val="24"/>
                <w:szCs w:val="24"/>
              </w:rPr>
            </w:pPr>
            <w:r w:rsidRPr="000F711D">
              <w:rPr>
                <w:rFonts w:ascii="Aptos" w:hAnsi="Aptos"/>
                <w:b/>
                <w:sz w:val="24"/>
                <w:szCs w:val="24"/>
              </w:rPr>
              <w:t>Faculty</w:t>
            </w:r>
            <w:r w:rsidR="00355573" w:rsidRPr="000F711D">
              <w:rPr>
                <w:rFonts w:ascii="Aptos" w:hAnsi="Aptos"/>
                <w:b/>
                <w:sz w:val="24"/>
                <w:szCs w:val="24"/>
              </w:rPr>
              <w:t>/School</w:t>
            </w:r>
          </w:p>
        </w:tc>
        <w:tc>
          <w:tcPr>
            <w:tcW w:w="6611" w:type="dxa"/>
          </w:tcPr>
          <w:p w14:paraId="76B33B9B" w14:textId="595FA8F4" w:rsidR="005D1C39" w:rsidRPr="000F711D" w:rsidRDefault="00BE1686" w:rsidP="008E389B">
            <w:pPr>
              <w:rPr>
                <w:rFonts w:ascii="Aptos" w:hAnsi="Aptos"/>
                <w:sz w:val="24"/>
                <w:szCs w:val="24"/>
              </w:rPr>
            </w:pPr>
            <w:r w:rsidRPr="000F711D">
              <w:rPr>
                <w:rFonts w:ascii="Aptos" w:hAnsi="Aptos"/>
                <w:sz w:val="24"/>
                <w:szCs w:val="24"/>
              </w:rPr>
              <w:t>UBBS</w:t>
            </w:r>
            <w:r w:rsidR="00061261" w:rsidRPr="000F711D">
              <w:rPr>
                <w:rFonts w:ascii="Aptos" w:hAnsi="Aptos"/>
                <w:sz w:val="24"/>
                <w:szCs w:val="24"/>
              </w:rPr>
              <w:t xml:space="preserve"> -</w:t>
            </w:r>
            <w:r w:rsidRPr="000F711D">
              <w:rPr>
                <w:rFonts w:ascii="Aptos" w:hAnsi="Aptos"/>
                <w:sz w:val="24"/>
                <w:szCs w:val="24"/>
              </w:rPr>
              <w:t xml:space="preserve"> </w:t>
            </w:r>
            <w:r w:rsidR="00355573" w:rsidRPr="000F711D">
              <w:rPr>
                <w:rFonts w:ascii="Aptos" w:hAnsi="Aptos"/>
                <w:sz w:val="24"/>
                <w:szCs w:val="24"/>
              </w:rPr>
              <w:t>Graduate School Business</w:t>
            </w:r>
          </w:p>
        </w:tc>
      </w:tr>
    </w:tbl>
    <w:p w14:paraId="12BF0A2C" w14:textId="77777777" w:rsidR="005D1C39" w:rsidRPr="000F711D" w:rsidRDefault="005D1C39" w:rsidP="008E389B">
      <w:pPr>
        <w:spacing w:after="0" w:line="240" w:lineRule="auto"/>
        <w:rPr>
          <w:rFonts w:ascii="Aptos" w:hAnsi="Aptos"/>
          <w:sz w:val="24"/>
          <w:szCs w:val="24"/>
        </w:rPr>
      </w:pPr>
    </w:p>
    <w:p w14:paraId="4A776083" w14:textId="5F6819F3" w:rsidR="005D1C39" w:rsidRDefault="005D1C39" w:rsidP="008E389B">
      <w:pPr>
        <w:spacing w:after="0" w:line="240" w:lineRule="auto"/>
        <w:rPr>
          <w:rFonts w:ascii="Aptos" w:hAnsi="Aptos"/>
          <w:b/>
          <w:bCs/>
          <w:sz w:val="24"/>
          <w:szCs w:val="24"/>
        </w:rPr>
      </w:pPr>
      <w:r w:rsidRPr="000F711D">
        <w:rPr>
          <w:rFonts w:ascii="Aptos" w:hAnsi="Aptos"/>
          <w:b/>
          <w:sz w:val="24"/>
          <w:szCs w:val="24"/>
        </w:rPr>
        <w:t xml:space="preserve">Section 2 – </w:t>
      </w:r>
      <w:r w:rsidR="00CC3C2C" w:rsidRPr="000F711D">
        <w:rPr>
          <w:rFonts w:ascii="Aptos" w:hAnsi="Aptos"/>
          <w:b/>
          <w:sz w:val="24"/>
          <w:szCs w:val="24"/>
        </w:rPr>
        <w:t xml:space="preserve">Details of </w:t>
      </w:r>
      <w:r w:rsidR="00CA45D5" w:rsidRPr="000F711D">
        <w:rPr>
          <w:rFonts w:ascii="Aptos" w:hAnsi="Aptos"/>
          <w:b/>
          <w:sz w:val="24"/>
          <w:szCs w:val="24"/>
        </w:rPr>
        <w:t xml:space="preserve">Pooled </w:t>
      </w:r>
      <w:r w:rsidR="000D0D36" w:rsidRPr="000F711D">
        <w:rPr>
          <w:rFonts w:ascii="Aptos" w:hAnsi="Aptos"/>
          <w:b/>
          <w:sz w:val="24"/>
          <w:szCs w:val="24"/>
        </w:rPr>
        <w:t>Post</w:t>
      </w:r>
      <w:r w:rsidR="22E7E643" w:rsidRPr="55FD16B3">
        <w:rPr>
          <w:rFonts w:ascii="Aptos" w:hAnsi="Aptos"/>
          <w:b/>
          <w:bCs/>
          <w:sz w:val="24"/>
          <w:szCs w:val="24"/>
        </w:rPr>
        <w:t>s and Roles</w:t>
      </w:r>
    </w:p>
    <w:p w14:paraId="27FF0D4B" w14:textId="77777777" w:rsidR="003C3731" w:rsidRDefault="003C3731" w:rsidP="008E389B">
      <w:pPr>
        <w:spacing w:after="0" w:line="240" w:lineRule="auto"/>
        <w:rPr>
          <w:rFonts w:ascii="Aptos" w:hAnsi="Aptos"/>
          <w:b/>
          <w:bCs/>
          <w:sz w:val="24"/>
          <w:szCs w:val="24"/>
        </w:rPr>
      </w:pPr>
    </w:p>
    <w:p w14:paraId="27CB41AC" w14:textId="635FF093" w:rsidR="003C3731" w:rsidRPr="003C3731" w:rsidRDefault="003C3731" w:rsidP="003C3731">
      <w:pPr>
        <w:spacing w:after="0" w:line="240" w:lineRule="auto"/>
        <w:rPr>
          <w:rFonts w:ascii="Aptos" w:hAnsi="Aptos"/>
          <w:bCs/>
          <w:sz w:val="24"/>
          <w:szCs w:val="24"/>
        </w:rPr>
      </w:pPr>
      <w:r w:rsidRPr="003C3731">
        <w:rPr>
          <w:rFonts w:ascii="Aptos" w:hAnsi="Aptos"/>
          <w:bCs/>
          <w:sz w:val="24"/>
          <w:szCs w:val="24"/>
        </w:rPr>
        <w:t>To ensure we can continue to deliver the postgraduate business portfolio effectively, the Graduate School of Business requires an appropriate balance of general and specialist expertise. We therefore need to ensure that deep</w:t>
      </w:r>
      <w:r w:rsidR="00A54C93">
        <w:rPr>
          <w:rFonts w:ascii="Aptos" w:hAnsi="Aptos"/>
          <w:bCs/>
          <w:sz w:val="24"/>
          <w:szCs w:val="24"/>
        </w:rPr>
        <w:t xml:space="preserve"> </w:t>
      </w:r>
      <w:r w:rsidRPr="003C3731">
        <w:rPr>
          <w:rFonts w:ascii="Aptos" w:hAnsi="Aptos"/>
          <w:bCs/>
          <w:sz w:val="24"/>
          <w:szCs w:val="24"/>
        </w:rPr>
        <w:t>specialist expertise is retained in the following areas: </w:t>
      </w:r>
    </w:p>
    <w:p w14:paraId="3BA33097" w14:textId="77777777" w:rsidR="003C3731" w:rsidRPr="003C3731" w:rsidRDefault="003C3731" w:rsidP="003C3731">
      <w:pPr>
        <w:spacing w:after="0" w:line="240" w:lineRule="auto"/>
        <w:rPr>
          <w:rFonts w:ascii="Aptos" w:hAnsi="Aptos"/>
          <w:bCs/>
          <w:sz w:val="24"/>
          <w:szCs w:val="24"/>
        </w:rPr>
      </w:pPr>
      <w:r w:rsidRPr="003C3731">
        <w:rPr>
          <w:rFonts w:ascii="Aptos" w:hAnsi="Aptos"/>
          <w:bCs/>
          <w:sz w:val="24"/>
          <w:szCs w:val="24"/>
        </w:rPr>
        <w:t> </w:t>
      </w:r>
    </w:p>
    <w:p w14:paraId="7E8BD7CF" w14:textId="77777777" w:rsidR="003C3731" w:rsidRPr="003C3731" w:rsidRDefault="003C3731" w:rsidP="003C3731">
      <w:pPr>
        <w:numPr>
          <w:ilvl w:val="0"/>
          <w:numId w:val="1"/>
        </w:numPr>
        <w:spacing w:after="0" w:line="240" w:lineRule="auto"/>
        <w:rPr>
          <w:rFonts w:ascii="Aptos" w:hAnsi="Aptos"/>
          <w:bCs/>
          <w:sz w:val="24"/>
          <w:szCs w:val="24"/>
        </w:rPr>
      </w:pPr>
      <w:r w:rsidRPr="003C3731">
        <w:rPr>
          <w:rFonts w:ascii="Aptos" w:hAnsi="Aptos"/>
          <w:bCs/>
          <w:sz w:val="24"/>
          <w:szCs w:val="24"/>
        </w:rPr>
        <w:t>Accounting, Finance and Economics – minimum 2 colleagues </w:t>
      </w:r>
    </w:p>
    <w:p w14:paraId="55E320ED" w14:textId="77777777" w:rsidR="003C3731" w:rsidRPr="003C3731" w:rsidRDefault="003C3731" w:rsidP="003C3731">
      <w:pPr>
        <w:numPr>
          <w:ilvl w:val="0"/>
          <w:numId w:val="2"/>
        </w:numPr>
        <w:spacing w:after="0" w:line="240" w:lineRule="auto"/>
        <w:rPr>
          <w:rFonts w:ascii="Aptos" w:hAnsi="Aptos"/>
          <w:bCs/>
          <w:sz w:val="24"/>
          <w:szCs w:val="24"/>
        </w:rPr>
      </w:pPr>
      <w:r w:rsidRPr="003C3731">
        <w:rPr>
          <w:rFonts w:ascii="Aptos" w:hAnsi="Aptos"/>
          <w:bCs/>
          <w:sz w:val="24"/>
          <w:szCs w:val="24"/>
        </w:rPr>
        <w:t>Marketing – minimum 2 colleagues </w:t>
      </w:r>
    </w:p>
    <w:p w14:paraId="05730057" w14:textId="77777777" w:rsidR="003C3731" w:rsidRPr="003C3731" w:rsidRDefault="003C3731" w:rsidP="003C3731">
      <w:pPr>
        <w:numPr>
          <w:ilvl w:val="0"/>
          <w:numId w:val="3"/>
        </w:numPr>
        <w:spacing w:after="0" w:line="240" w:lineRule="auto"/>
        <w:rPr>
          <w:rFonts w:ascii="Aptos" w:hAnsi="Aptos"/>
          <w:bCs/>
          <w:sz w:val="24"/>
          <w:szCs w:val="24"/>
        </w:rPr>
      </w:pPr>
      <w:r w:rsidRPr="003C3731">
        <w:rPr>
          <w:rFonts w:ascii="Aptos" w:hAnsi="Aptos"/>
          <w:bCs/>
          <w:sz w:val="24"/>
          <w:szCs w:val="24"/>
        </w:rPr>
        <w:t>Human Resource Management – minimum 2 colleagues </w:t>
      </w:r>
    </w:p>
    <w:p w14:paraId="27E0ADB9" w14:textId="77777777" w:rsidR="003C3731" w:rsidRPr="003C3731" w:rsidRDefault="003C3731" w:rsidP="003C3731">
      <w:pPr>
        <w:numPr>
          <w:ilvl w:val="0"/>
          <w:numId w:val="4"/>
        </w:numPr>
        <w:spacing w:after="0" w:line="240" w:lineRule="auto"/>
        <w:rPr>
          <w:rFonts w:ascii="Aptos" w:hAnsi="Aptos"/>
          <w:bCs/>
          <w:sz w:val="24"/>
          <w:szCs w:val="24"/>
        </w:rPr>
      </w:pPr>
      <w:r w:rsidRPr="003C3731">
        <w:rPr>
          <w:rFonts w:ascii="Aptos" w:hAnsi="Aptos"/>
          <w:bCs/>
          <w:sz w:val="24"/>
          <w:szCs w:val="24"/>
        </w:rPr>
        <w:t>Project Management, Logistics and Supply Chain – minimum 2 colleagues </w:t>
      </w:r>
    </w:p>
    <w:p w14:paraId="71755ACF" w14:textId="77777777" w:rsidR="003C3731" w:rsidRPr="003C3731" w:rsidRDefault="003C3731" w:rsidP="003C3731">
      <w:pPr>
        <w:numPr>
          <w:ilvl w:val="0"/>
          <w:numId w:val="5"/>
        </w:numPr>
        <w:spacing w:after="0" w:line="240" w:lineRule="auto"/>
        <w:rPr>
          <w:rFonts w:ascii="Aptos" w:hAnsi="Aptos"/>
          <w:bCs/>
          <w:sz w:val="24"/>
          <w:szCs w:val="24"/>
        </w:rPr>
      </w:pPr>
      <w:r w:rsidRPr="003C3731">
        <w:rPr>
          <w:rFonts w:ascii="Aptos" w:hAnsi="Aptos"/>
          <w:bCs/>
          <w:sz w:val="24"/>
          <w:szCs w:val="24"/>
        </w:rPr>
        <w:t>Strategic Management and International Business – minimum 2 colleagues </w:t>
      </w:r>
    </w:p>
    <w:p w14:paraId="3E29B7C7" w14:textId="77777777" w:rsidR="003C3731" w:rsidRDefault="003C3731" w:rsidP="003C3731">
      <w:pPr>
        <w:numPr>
          <w:ilvl w:val="0"/>
          <w:numId w:val="6"/>
        </w:numPr>
        <w:spacing w:after="0" w:line="240" w:lineRule="auto"/>
        <w:rPr>
          <w:rFonts w:ascii="Aptos" w:hAnsi="Aptos"/>
          <w:bCs/>
          <w:sz w:val="24"/>
          <w:szCs w:val="24"/>
        </w:rPr>
      </w:pPr>
      <w:r w:rsidRPr="003C3731">
        <w:rPr>
          <w:rFonts w:ascii="Aptos" w:hAnsi="Aptos"/>
          <w:bCs/>
          <w:sz w:val="24"/>
          <w:szCs w:val="24"/>
        </w:rPr>
        <w:t>Business Analytics – minimum 1 colleague </w:t>
      </w:r>
    </w:p>
    <w:p w14:paraId="6F95420B" w14:textId="77777777" w:rsidR="005130AE" w:rsidRDefault="005130AE" w:rsidP="005130AE">
      <w:pPr>
        <w:spacing w:after="0" w:line="240" w:lineRule="auto"/>
        <w:rPr>
          <w:rFonts w:ascii="Aptos" w:hAnsi="Aptos"/>
          <w:bCs/>
          <w:sz w:val="24"/>
          <w:szCs w:val="24"/>
        </w:rPr>
      </w:pPr>
    </w:p>
    <w:p w14:paraId="264F0936" w14:textId="03E40CA0" w:rsidR="005130AE" w:rsidRDefault="005130AE" w:rsidP="005130AE">
      <w:pPr>
        <w:spacing w:after="0" w:line="240" w:lineRule="auto"/>
        <w:rPr>
          <w:rFonts w:ascii="Aptos" w:hAnsi="Aptos"/>
          <w:bCs/>
          <w:sz w:val="24"/>
          <w:szCs w:val="24"/>
        </w:rPr>
      </w:pPr>
      <w:r>
        <w:rPr>
          <w:rFonts w:ascii="Aptos" w:hAnsi="Aptos"/>
          <w:bCs/>
          <w:sz w:val="24"/>
          <w:szCs w:val="24"/>
        </w:rPr>
        <w:t xml:space="preserve">Further details </w:t>
      </w:r>
      <w:r w:rsidR="0090676B">
        <w:rPr>
          <w:rFonts w:ascii="Aptos" w:hAnsi="Aptos"/>
          <w:bCs/>
          <w:sz w:val="24"/>
          <w:szCs w:val="24"/>
        </w:rPr>
        <w:t xml:space="preserve">can be found </w:t>
      </w:r>
      <w:r w:rsidR="00621B5E">
        <w:rPr>
          <w:rFonts w:ascii="Aptos" w:hAnsi="Aptos"/>
          <w:bCs/>
          <w:sz w:val="24"/>
          <w:szCs w:val="24"/>
        </w:rPr>
        <w:t>here</w:t>
      </w:r>
      <w:r w:rsidR="00983730">
        <w:rPr>
          <w:rFonts w:ascii="Aptos" w:hAnsi="Aptos"/>
          <w:bCs/>
          <w:sz w:val="24"/>
          <w:szCs w:val="24"/>
        </w:rPr>
        <w:t xml:space="preserve"> [add link to Grade 7 and Grade 8</w:t>
      </w:r>
      <w:r w:rsidR="007E7B9B">
        <w:rPr>
          <w:rFonts w:ascii="Aptos" w:hAnsi="Aptos"/>
          <w:bCs/>
          <w:sz w:val="24"/>
          <w:szCs w:val="24"/>
        </w:rPr>
        <w:t xml:space="preserve"> GSB</w:t>
      </w:r>
      <w:r w:rsidR="00983730">
        <w:rPr>
          <w:rFonts w:ascii="Aptos" w:hAnsi="Aptos"/>
          <w:bCs/>
          <w:sz w:val="24"/>
          <w:szCs w:val="24"/>
        </w:rPr>
        <w:t xml:space="preserve"> </w:t>
      </w:r>
      <w:r w:rsidR="008B3217">
        <w:rPr>
          <w:rFonts w:ascii="Aptos" w:hAnsi="Aptos"/>
          <w:bCs/>
          <w:sz w:val="24"/>
          <w:szCs w:val="24"/>
        </w:rPr>
        <w:t>specialisms documents].</w:t>
      </w:r>
    </w:p>
    <w:p w14:paraId="36B6ADCB" w14:textId="77777777" w:rsidR="006439D0" w:rsidRDefault="006439D0" w:rsidP="005130AE">
      <w:pPr>
        <w:spacing w:after="0" w:line="240" w:lineRule="auto"/>
        <w:rPr>
          <w:rFonts w:ascii="Aptos" w:hAnsi="Aptos"/>
          <w:bCs/>
          <w:sz w:val="24"/>
          <w:szCs w:val="24"/>
        </w:rPr>
      </w:pPr>
    </w:p>
    <w:p w14:paraId="4A6307A2" w14:textId="022CA1E3" w:rsidR="006439D0" w:rsidRDefault="00D47B3C" w:rsidP="005130AE">
      <w:pPr>
        <w:spacing w:after="0" w:line="240" w:lineRule="auto"/>
        <w:rPr>
          <w:rFonts w:ascii="Aptos" w:hAnsi="Aptos"/>
          <w:bCs/>
          <w:sz w:val="24"/>
          <w:szCs w:val="24"/>
        </w:rPr>
      </w:pPr>
      <w:r>
        <w:rPr>
          <w:rFonts w:ascii="Aptos" w:hAnsi="Aptos"/>
          <w:bCs/>
          <w:sz w:val="24"/>
          <w:szCs w:val="24"/>
        </w:rPr>
        <w:t xml:space="preserve">Please </w:t>
      </w:r>
      <w:r w:rsidR="00026DEA">
        <w:rPr>
          <w:rFonts w:ascii="Aptos" w:hAnsi="Aptos"/>
          <w:bCs/>
          <w:sz w:val="24"/>
          <w:szCs w:val="24"/>
        </w:rPr>
        <w:t>state</w:t>
      </w:r>
      <w:r>
        <w:rPr>
          <w:rFonts w:ascii="Aptos" w:hAnsi="Aptos"/>
          <w:bCs/>
          <w:sz w:val="24"/>
          <w:szCs w:val="24"/>
        </w:rPr>
        <w:t xml:space="preserve"> your </w:t>
      </w:r>
      <w:r w:rsidR="00550561">
        <w:rPr>
          <w:rFonts w:ascii="Aptos" w:hAnsi="Aptos"/>
          <w:bCs/>
          <w:sz w:val="24"/>
          <w:szCs w:val="24"/>
        </w:rPr>
        <w:t>specialism</w:t>
      </w:r>
      <w:r w:rsidR="002F04D4">
        <w:rPr>
          <w:rFonts w:ascii="Aptos" w:hAnsi="Aptos"/>
          <w:bCs/>
          <w:sz w:val="24"/>
          <w:szCs w:val="24"/>
        </w:rPr>
        <w:t>(s)</w:t>
      </w:r>
      <w:r w:rsidR="00DA094A">
        <w:rPr>
          <w:rFonts w:ascii="Aptos" w:hAnsi="Aptos"/>
          <w:bCs/>
          <w:sz w:val="24"/>
          <w:szCs w:val="24"/>
        </w:rPr>
        <w:t xml:space="preserve"> from the above list</w:t>
      </w:r>
      <w:r w:rsidR="00B86402">
        <w:rPr>
          <w:rFonts w:ascii="Aptos" w:hAnsi="Aptos"/>
          <w:bCs/>
          <w:sz w:val="24"/>
          <w:szCs w:val="24"/>
        </w:rPr>
        <w:t xml:space="preserve"> – you can select up to two areas:</w:t>
      </w:r>
    </w:p>
    <w:p w14:paraId="22640DAA" w14:textId="77777777" w:rsidR="00DA094A" w:rsidRDefault="00DA094A" w:rsidP="005130AE">
      <w:pPr>
        <w:spacing w:after="0" w:line="240" w:lineRule="auto"/>
        <w:rPr>
          <w:rFonts w:ascii="Aptos" w:hAnsi="Aptos"/>
          <w:bCs/>
          <w:sz w:val="24"/>
          <w:szCs w:val="24"/>
        </w:rPr>
      </w:pPr>
    </w:p>
    <w:tbl>
      <w:tblPr>
        <w:tblStyle w:val="TableGrid"/>
        <w:tblW w:w="0" w:type="auto"/>
        <w:tblLook w:val="04A0" w:firstRow="1" w:lastRow="0" w:firstColumn="1" w:lastColumn="0" w:noHBand="0" w:noVBand="1"/>
      </w:tblPr>
      <w:tblGrid>
        <w:gridCol w:w="4508"/>
        <w:gridCol w:w="4508"/>
      </w:tblGrid>
      <w:tr w:rsidR="00DA094A" w14:paraId="00D679B2" w14:textId="77777777" w:rsidTr="00DA094A">
        <w:tc>
          <w:tcPr>
            <w:tcW w:w="4508" w:type="dxa"/>
          </w:tcPr>
          <w:p w14:paraId="1D1C0A81" w14:textId="77777777" w:rsidR="00DA094A" w:rsidRDefault="00DA094A" w:rsidP="005130AE">
            <w:pPr>
              <w:rPr>
                <w:rFonts w:ascii="Aptos" w:hAnsi="Aptos"/>
                <w:bCs/>
                <w:sz w:val="24"/>
                <w:szCs w:val="24"/>
              </w:rPr>
            </w:pPr>
            <w:r>
              <w:rPr>
                <w:rFonts w:ascii="Aptos" w:hAnsi="Aptos"/>
                <w:bCs/>
                <w:sz w:val="24"/>
                <w:szCs w:val="24"/>
              </w:rPr>
              <w:t>Spec</w:t>
            </w:r>
            <w:r w:rsidR="00296DA4">
              <w:rPr>
                <w:rFonts w:ascii="Aptos" w:hAnsi="Aptos"/>
                <w:bCs/>
                <w:sz w:val="24"/>
                <w:szCs w:val="24"/>
              </w:rPr>
              <w:t>ialist area 1:</w:t>
            </w:r>
          </w:p>
          <w:p w14:paraId="549E879A" w14:textId="638302F1" w:rsidR="00296DA4" w:rsidRDefault="00296DA4" w:rsidP="005130AE">
            <w:pPr>
              <w:rPr>
                <w:rFonts w:ascii="Aptos" w:hAnsi="Aptos"/>
                <w:bCs/>
                <w:sz w:val="24"/>
                <w:szCs w:val="24"/>
              </w:rPr>
            </w:pPr>
          </w:p>
        </w:tc>
        <w:tc>
          <w:tcPr>
            <w:tcW w:w="4508" w:type="dxa"/>
          </w:tcPr>
          <w:p w14:paraId="60C50179" w14:textId="77777777" w:rsidR="00DA094A" w:rsidRDefault="00DA094A" w:rsidP="005130AE">
            <w:pPr>
              <w:rPr>
                <w:rFonts w:ascii="Aptos" w:hAnsi="Aptos"/>
                <w:bCs/>
                <w:sz w:val="24"/>
                <w:szCs w:val="24"/>
              </w:rPr>
            </w:pPr>
          </w:p>
        </w:tc>
      </w:tr>
      <w:tr w:rsidR="00DA094A" w14:paraId="37BDEC10" w14:textId="77777777" w:rsidTr="00DA094A">
        <w:tc>
          <w:tcPr>
            <w:tcW w:w="4508" w:type="dxa"/>
          </w:tcPr>
          <w:p w14:paraId="2EAC03A3" w14:textId="77777777" w:rsidR="00DA094A" w:rsidRDefault="00296DA4" w:rsidP="005130AE">
            <w:pPr>
              <w:rPr>
                <w:rFonts w:ascii="Aptos" w:hAnsi="Aptos"/>
                <w:bCs/>
                <w:sz w:val="24"/>
                <w:szCs w:val="24"/>
              </w:rPr>
            </w:pPr>
            <w:r>
              <w:rPr>
                <w:rFonts w:ascii="Aptos" w:hAnsi="Aptos"/>
                <w:bCs/>
                <w:sz w:val="24"/>
                <w:szCs w:val="24"/>
              </w:rPr>
              <w:t>Specialist area 2:</w:t>
            </w:r>
          </w:p>
          <w:p w14:paraId="3F074302" w14:textId="62E7E5B7" w:rsidR="00296DA4" w:rsidRDefault="00296DA4" w:rsidP="005130AE">
            <w:pPr>
              <w:rPr>
                <w:rFonts w:ascii="Aptos" w:hAnsi="Aptos"/>
                <w:bCs/>
                <w:sz w:val="24"/>
                <w:szCs w:val="24"/>
              </w:rPr>
            </w:pPr>
          </w:p>
        </w:tc>
        <w:tc>
          <w:tcPr>
            <w:tcW w:w="4508" w:type="dxa"/>
          </w:tcPr>
          <w:p w14:paraId="14A2770D" w14:textId="77777777" w:rsidR="00DA094A" w:rsidRDefault="00DA094A" w:rsidP="005130AE">
            <w:pPr>
              <w:rPr>
                <w:rFonts w:ascii="Aptos" w:hAnsi="Aptos"/>
                <w:bCs/>
                <w:sz w:val="24"/>
                <w:szCs w:val="24"/>
              </w:rPr>
            </w:pPr>
          </w:p>
        </w:tc>
      </w:tr>
    </w:tbl>
    <w:p w14:paraId="38610893" w14:textId="77777777" w:rsidR="00DA094A" w:rsidRPr="003C3731" w:rsidRDefault="00DA094A" w:rsidP="005130AE">
      <w:pPr>
        <w:spacing w:after="0" w:line="240" w:lineRule="auto"/>
        <w:rPr>
          <w:rFonts w:ascii="Aptos" w:hAnsi="Aptos"/>
          <w:bCs/>
          <w:sz w:val="24"/>
          <w:szCs w:val="24"/>
        </w:rPr>
      </w:pPr>
    </w:p>
    <w:p w14:paraId="080F2584" w14:textId="5512D0C5" w:rsidR="0086073C" w:rsidRPr="000F711D" w:rsidRDefault="0086073C" w:rsidP="008E389B">
      <w:pPr>
        <w:spacing w:after="0" w:line="240" w:lineRule="auto"/>
        <w:rPr>
          <w:rFonts w:ascii="Aptos" w:hAnsi="Aptos"/>
          <w:b/>
          <w:sz w:val="24"/>
          <w:szCs w:val="24"/>
        </w:rPr>
      </w:pPr>
      <w:r w:rsidRPr="000F711D">
        <w:rPr>
          <w:rFonts w:ascii="Aptos" w:hAnsi="Aptos"/>
          <w:b/>
          <w:sz w:val="24"/>
          <w:szCs w:val="24"/>
        </w:rPr>
        <w:t>Section 3 – Supporting Statement</w:t>
      </w:r>
    </w:p>
    <w:p w14:paraId="775BEFBE" w14:textId="77777777" w:rsidR="005D1C39" w:rsidRPr="000F711D" w:rsidRDefault="005D1C39" w:rsidP="008E389B">
      <w:pPr>
        <w:spacing w:after="0" w:line="240" w:lineRule="auto"/>
        <w:rPr>
          <w:rFonts w:ascii="Aptos" w:hAnsi="Aptos"/>
          <w:sz w:val="24"/>
          <w:szCs w:val="24"/>
        </w:rPr>
      </w:pPr>
    </w:p>
    <w:p w14:paraId="38EC6D58" w14:textId="77777777" w:rsidR="0043140E" w:rsidRDefault="0065090B" w:rsidP="002F1E34">
      <w:pPr>
        <w:spacing w:after="0" w:line="240" w:lineRule="auto"/>
        <w:rPr>
          <w:rFonts w:ascii="Aptos" w:hAnsi="Aptos"/>
          <w:b/>
          <w:bCs/>
          <w:sz w:val="24"/>
          <w:szCs w:val="24"/>
        </w:rPr>
      </w:pPr>
      <w:r w:rsidRPr="0065090B">
        <w:rPr>
          <w:rFonts w:ascii="Aptos" w:hAnsi="Aptos"/>
          <w:b/>
          <w:bCs/>
          <w:sz w:val="24"/>
          <w:szCs w:val="24"/>
        </w:rPr>
        <w:t>Please provide a statement explaining</w:t>
      </w:r>
      <w:r w:rsidR="0043140E">
        <w:rPr>
          <w:rFonts w:ascii="Aptos" w:hAnsi="Aptos"/>
          <w:b/>
          <w:bCs/>
          <w:sz w:val="24"/>
          <w:szCs w:val="24"/>
        </w:rPr>
        <w:t>:</w:t>
      </w:r>
    </w:p>
    <w:p w14:paraId="1B3F255D" w14:textId="77777777" w:rsidR="0043140E" w:rsidRDefault="0043140E" w:rsidP="0043140E">
      <w:pPr>
        <w:pStyle w:val="ListParagraph"/>
        <w:numPr>
          <w:ilvl w:val="0"/>
          <w:numId w:val="9"/>
        </w:numPr>
        <w:spacing w:after="0" w:line="240" w:lineRule="auto"/>
        <w:rPr>
          <w:rFonts w:ascii="Aptos" w:hAnsi="Aptos"/>
          <w:sz w:val="24"/>
          <w:szCs w:val="24"/>
        </w:rPr>
      </w:pPr>
      <w:r>
        <w:rPr>
          <w:rFonts w:ascii="Aptos" w:hAnsi="Aptos"/>
          <w:b/>
          <w:bCs/>
          <w:sz w:val="24"/>
          <w:szCs w:val="24"/>
        </w:rPr>
        <w:t>H</w:t>
      </w:r>
      <w:r w:rsidR="0065090B" w:rsidRPr="0043140E">
        <w:rPr>
          <w:rFonts w:ascii="Aptos" w:hAnsi="Aptos"/>
          <w:b/>
          <w:bCs/>
          <w:sz w:val="24"/>
          <w:szCs w:val="24"/>
        </w:rPr>
        <w:t xml:space="preserve">ow you meet the </w:t>
      </w:r>
      <w:r w:rsidR="0065090B" w:rsidRPr="0043140E">
        <w:rPr>
          <w:rFonts w:ascii="Aptos" w:hAnsi="Aptos"/>
          <w:b/>
          <w:bCs/>
          <w:i/>
          <w:iCs/>
          <w:sz w:val="24"/>
          <w:szCs w:val="24"/>
        </w:rPr>
        <w:t>essential criteria</w:t>
      </w:r>
      <w:r w:rsidR="0065090B" w:rsidRPr="0043140E">
        <w:rPr>
          <w:rFonts w:ascii="Aptos" w:hAnsi="Aptos"/>
          <w:b/>
          <w:bCs/>
          <w:sz w:val="24"/>
          <w:szCs w:val="24"/>
        </w:rPr>
        <w:t xml:space="preserve"> listed in the person specification for the role you been pooled for</w:t>
      </w:r>
      <w:r w:rsidR="00B94A52" w:rsidRPr="0043140E">
        <w:rPr>
          <w:rFonts w:ascii="Aptos" w:hAnsi="Aptos"/>
          <w:b/>
          <w:bCs/>
          <w:sz w:val="24"/>
          <w:szCs w:val="24"/>
        </w:rPr>
        <w:t xml:space="preserve"> </w:t>
      </w:r>
      <w:r w:rsidR="00B94A52" w:rsidRPr="0043140E">
        <w:rPr>
          <w:rFonts w:ascii="Aptos" w:hAnsi="Aptos"/>
          <w:sz w:val="24"/>
          <w:szCs w:val="24"/>
        </w:rPr>
        <w:t>(</w:t>
      </w:r>
      <w:r w:rsidR="00EC690E" w:rsidRPr="0043140E">
        <w:rPr>
          <w:rFonts w:ascii="Aptos" w:hAnsi="Aptos"/>
          <w:sz w:val="24"/>
          <w:szCs w:val="24"/>
        </w:rPr>
        <w:t xml:space="preserve">i.e. </w:t>
      </w:r>
      <w:r w:rsidR="002F1E34" w:rsidRPr="0043140E">
        <w:rPr>
          <w:rFonts w:ascii="Aptos" w:hAnsi="Aptos"/>
          <w:sz w:val="24"/>
          <w:szCs w:val="24"/>
        </w:rPr>
        <w:t>Senior Lecturer Business and Management, Lecturer Business and Management, Senior Tutor Business and Management or Tutor Business and Management)</w:t>
      </w:r>
      <w:r w:rsidR="00C87C3C" w:rsidRPr="0043140E">
        <w:rPr>
          <w:rFonts w:ascii="Aptos" w:hAnsi="Aptos"/>
          <w:sz w:val="24"/>
          <w:szCs w:val="24"/>
        </w:rPr>
        <w:t xml:space="preserve"> </w:t>
      </w:r>
      <w:r w:rsidR="00C87C3C" w:rsidRPr="0043140E">
        <w:rPr>
          <w:rFonts w:ascii="Aptos" w:hAnsi="Aptos"/>
          <w:b/>
          <w:bCs/>
          <w:sz w:val="24"/>
          <w:szCs w:val="24"/>
        </w:rPr>
        <w:t>AND</w:t>
      </w:r>
      <w:r w:rsidR="00C87C3C" w:rsidRPr="0043140E">
        <w:rPr>
          <w:rFonts w:ascii="Aptos" w:hAnsi="Aptos"/>
          <w:sz w:val="24"/>
          <w:szCs w:val="24"/>
        </w:rPr>
        <w:t xml:space="preserve"> </w:t>
      </w:r>
    </w:p>
    <w:p w14:paraId="2262BBD7" w14:textId="2E434460" w:rsidR="002F1E34" w:rsidRPr="0043140E" w:rsidRDefault="0043140E" w:rsidP="0043140E">
      <w:pPr>
        <w:pStyle w:val="ListParagraph"/>
        <w:numPr>
          <w:ilvl w:val="0"/>
          <w:numId w:val="9"/>
        </w:numPr>
        <w:spacing w:after="0" w:line="240" w:lineRule="auto"/>
        <w:rPr>
          <w:rFonts w:ascii="Aptos" w:hAnsi="Aptos"/>
          <w:sz w:val="24"/>
          <w:szCs w:val="24"/>
        </w:rPr>
      </w:pPr>
      <w:r>
        <w:rPr>
          <w:rFonts w:ascii="Aptos" w:hAnsi="Aptos"/>
          <w:sz w:val="24"/>
          <w:szCs w:val="24"/>
        </w:rPr>
        <w:t xml:space="preserve">How </w:t>
      </w:r>
      <w:r w:rsidR="00732993">
        <w:rPr>
          <w:rFonts w:ascii="Aptos" w:hAnsi="Aptos"/>
          <w:sz w:val="24"/>
          <w:szCs w:val="24"/>
        </w:rPr>
        <w:t>you meet the</w:t>
      </w:r>
      <w:r w:rsidR="00C87C3C" w:rsidRPr="0043140E">
        <w:rPr>
          <w:rFonts w:ascii="Aptos" w:hAnsi="Aptos"/>
          <w:sz w:val="24"/>
          <w:szCs w:val="24"/>
        </w:rPr>
        <w:t xml:space="preserve"> criteria outlined in the</w:t>
      </w:r>
      <w:r w:rsidR="007E7B9B" w:rsidRPr="0043140E">
        <w:rPr>
          <w:rFonts w:ascii="Aptos" w:hAnsi="Aptos"/>
          <w:sz w:val="24"/>
          <w:szCs w:val="24"/>
        </w:rPr>
        <w:t xml:space="preserve"> GSB subject </w:t>
      </w:r>
      <w:r w:rsidR="00B25B63" w:rsidRPr="0043140E">
        <w:rPr>
          <w:rFonts w:ascii="Aptos" w:hAnsi="Aptos"/>
          <w:sz w:val="24"/>
          <w:szCs w:val="24"/>
        </w:rPr>
        <w:t xml:space="preserve">specialism documents for the </w:t>
      </w:r>
      <w:r w:rsidR="00732993">
        <w:rPr>
          <w:rFonts w:ascii="Aptos" w:hAnsi="Aptos"/>
          <w:sz w:val="24"/>
          <w:szCs w:val="24"/>
        </w:rPr>
        <w:t>area(s) you have identified above.</w:t>
      </w:r>
    </w:p>
    <w:p w14:paraId="51ECD80D" w14:textId="50A4C264" w:rsidR="002232C2" w:rsidRPr="002F1E34" w:rsidRDefault="00B94A52" w:rsidP="00A81911">
      <w:pPr>
        <w:spacing w:after="0" w:line="240" w:lineRule="auto"/>
        <w:rPr>
          <w:rFonts w:ascii="Aptos" w:hAnsi="Aptos"/>
          <w:sz w:val="24"/>
          <w:szCs w:val="24"/>
        </w:rPr>
      </w:pPr>
      <w:r w:rsidRPr="002F1E34">
        <w:rPr>
          <w:rFonts w:ascii="Aptos" w:hAnsi="Aptos"/>
          <w:sz w:val="24"/>
          <w:szCs w:val="24"/>
        </w:rPr>
        <w:t xml:space="preserve"> </w:t>
      </w:r>
    </w:p>
    <w:p w14:paraId="7C206CFA" w14:textId="77777777" w:rsidR="002232C2" w:rsidRDefault="002232C2" w:rsidP="00A81911">
      <w:pPr>
        <w:spacing w:after="0" w:line="240" w:lineRule="auto"/>
        <w:rPr>
          <w:rFonts w:ascii="Aptos" w:hAnsi="Aptos"/>
          <w:b/>
          <w:sz w:val="24"/>
          <w:szCs w:val="24"/>
        </w:rPr>
      </w:pPr>
    </w:p>
    <w:p w14:paraId="57863FCD" w14:textId="06295EA4" w:rsidR="00A81911" w:rsidRPr="000F711D" w:rsidRDefault="00775ACC" w:rsidP="00A81911">
      <w:pPr>
        <w:spacing w:after="0" w:line="240" w:lineRule="auto"/>
        <w:rPr>
          <w:rFonts w:ascii="Aptos" w:hAnsi="Aptos"/>
          <w:sz w:val="24"/>
          <w:szCs w:val="24"/>
        </w:rPr>
      </w:pPr>
      <w:r w:rsidRPr="000F711D">
        <w:rPr>
          <w:rFonts w:ascii="Aptos" w:hAnsi="Aptos"/>
          <w:b/>
          <w:sz w:val="24"/>
          <w:szCs w:val="24"/>
        </w:rPr>
        <w:lastRenderedPageBreak/>
        <w:t>Job description</w:t>
      </w:r>
      <w:r w:rsidR="000C4D4F" w:rsidRPr="000F711D">
        <w:rPr>
          <w:rFonts w:ascii="Aptos" w:hAnsi="Aptos"/>
          <w:b/>
          <w:sz w:val="24"/>
          <w:szCs w:val="24"/>
        </w:rPr>
        <w:t>/</w:t>
      </w:r>
      <w:r w:rsidR="0086073C" w:rsidRPr="000F711D">
        <w:rPr>
          <w:rFonts w:ascii="Aptos" w:hAnsi="Aptos"/>
          <w:b/>
          <w:sz w:val="24"/>
          <w:szCs w:val="24"/>
        </w:rPr>
        <w:t xml:space="preserve">person specification </w:t>
      </w:r>
      <w:r w:rsidR="4BAA9CC0" w:rsidRPr="55FD16B3">
        <w:rPr>
          <w:rFonts w:ascii="Aptos" w:hAnsi="Aptos"/>
          <w:b/>
          <w:bCs/>
          <w:sz w:val="24"/>
          <w:szCs w:val="24"/>
        </w:rPr>
        <w:t xml:space="preserve">and the additional criteria for the </w:t>
      </w:r>
      <w:r w:rsidR="000C4D4F" w:rsidRPr="000F711D">
        <w:rPr>
          <w:rFonts w:ascii="Aptos" w:hAnsi="Aptos"/>
          <w:b/>
          <w:sz w:val="24"/>
          <w:szCs w:val="24"/>
        </w:rPr>
        <w:t>core area</w:t>
      </w:r>
      <w:r w:rsidR="00840808" w:rsidRPr="000F711D">
        <w:rPr>
          <w:rFonts w:ascii="Aptos" w:hAnsi="Aptos"/>
          <w:b/>
          <w:sz w:val="24"/>
          <w:szCs w:val="24"/>
        </w:rPr>
        <w:t>/s</w:t>
      </w:r>
      <w:r w:rsidR="000C4D4F" w:rsidRPr="000F711D">
        <w:rPr>
          <w:rFonts w:ascii="Aptos" w:hAnsi="Aptos"/>
          <w:b/>
          <w:sz w:val="24"/>
          <w:szCs w:val="24"/>
        </w:rPr>
        <w:t xml:space="preserve"> you have </w:t>
      </w:r>
      <w:r w:rsidR="000F711D" w:rsidRPr="000F711D">
        <w:rPr>
          <w:rFonts w:ascii="Aptos" w:hAnsi="Aptos"/>
          <w:b/>
          <w:sz w:val="24"/>
          <w:szCs w:val="24"/>
        </w:rPr>
        <w:t>selected.</w:t>
      </w:r>
      <w:r w:rsidR="00A81911" w:rsidRPr="000F711D">
        <w:rPr>
          <w:rFonts w:ascii="Aptos" w:hAnsi="Aptos"/>
          <w:b/>
          <w:sz w:val="24"/>
          <w:szCs w:val="24"/>
        </w:rPr>
        <w:t xml:space="preserve"> </w:t>
      </w:r>
      <w:r w:rsidR="00A81911" w:rsidRPr="000F711D">
        <w:rPr>
          <w:rFonts w:ascii="Aptos" w:hAnsi="Aptos"/>
          <w:sz w:val="24"/>
          <w:szCs w:val="24"/>
        </w:rPr>
        <w:t xml:space="preserve"> </w:t>
      </w:r>
      <w:r w:rsidR="00840808" w:rsidRPr="000F711D">
        <w:rPr>
          <w:rFonts w:ascii="Aptos" w:hAnsi="Aptos"/>
          <w:sz w:val="24"/>
          <w:szCs w:val="24"/>
        </w:rPr>
        <w:t>Y</w:t>
      </w:r>
      <w:r w:rsidR="00A81911" w:rsidRPr="000F711D">
        <w:rPr>
          <w:rFonts w:ascii="Aptos" w:hAnsi="Aptos"/>
          <w:sz w:val="24"/>
          <w:szCs w:val="24"/>
        </w:rPr>
        <w:t>ou only need to complete one supporting statement.</w:t>
      </w:r>
    </w:p>
    <w:p w14:paraId="6D670B9F" w14:textId="6D81F9C3" w:rsidR="0086073C" w:rsidRPr="000F711D" w:rsidRDefault="0086073C" w:rsidP="008E389B">
      <w:pPr>
        <w:spacing w:after="0" w:line="240" w:lineRule="auto"/>
        <w:rPr>
          <w:rFonts w:ascii="Aptos" w:hAnsi="Aptos"/>
          <w:sz w:val="24"/>
          <w:szCs w:val="24"/>
        </w:rPr>
      </w:pPr>
    </w:p>
    <w:p w14:paraId="44B17207" w14:textId="4F065AC2" w:rsidR="007906FB" w:rsidRPr="000F711D" w:rsidRDefault="6E2367C2" w:rsidP="008E389B">
      <w:pPr>
        <w:spacing w:after="0" w:line="240" w:lineRule="auto"/>
        <w:rPr>
          <w:rFonts w:ascii="Aptos" w:hAnsi="Aptos"/>
          <w:sz w:val="24"/>
          <w:szCs w:val="24"/>
        </w:rPr>
      </w:pPr>
      <w:r w:rsidRPr="000F711D">
        <w:rPr>
          <w:rFonts w:ascii="Aptos" w:hAnsi="Aptos"/>
          <w:sz w:val="24"/>
          <w:szCs w:val="24"/>
        </w:rPr>
        <w:t xml:space="preserve">Refer to </w:t>
      </w:r>
      <w:r w:rsidR="115AD28F" w:rsidRPr="000F711D">
        <w:rPr>
          <w:rFonts w:ascii="Aptos" w:hAnsi="Aptos"/>
          <w:sz w:val="24"/>
          <w:szCs w:val="24"/>
        </w:rPr>
        <w:t xml:space="preserve">your </w:t>
      </w:r>
      <w:r w:rsidRPr="000F711D">
        <w:rPr>
          <w:rFonts w:ascii="Aptos" w:hAnsi="Aptos"/>
          <w:sz w:val="24"/>
          <w:szCs w:val="24"/>
        </w:rPr>
        <w:t xml:space="preserve">specific qualifications, </w:t>
      </w:r>
      <w:r w:rsidR="00F540D1" w:rsidRPr="000F711D">
        <w:rPr>
          <w:rFonts w:ascii="Aptos" w:hAnsi="Aptos"/>
          <w:sz w:val="24"/>
          <w:szCs w:val="24"/>
        </w:rPr>
        <w:t xml:space="preserve">knowledge, </w:t>
      </w:r>
      <w:r w:rsidRPr="000F711D">
        <w:rPr>
          <w:rFonts w:ascii="Aptos" w:hAnsi="Aptos"/>
          <w:sz w:val="24"/>
          <w:szCs w:val="24"/>
        </w:rPr>
        <w:t>experience</w:t>
      </w:r>
      <w:r w:rsidR="00A81911" w:rsidRPr="000F711D">
        <w:rPr>
          <w:rFonts w:ascii="Aptos" w:hAnsi="Aptos"/>
          <w:sz w:val="24"/>
          <w:szCs w:val="24"/>
        </w:rPr>
        <w:t xml:space="preserve"> </w:t>
      </w:r>
      <w:r w:rsidRPr="000F711D">
        <w:rPr>
          <w:rFonts w:ascii="Aptos" w:hAnsi="Aptos"/>
          <w:sz w:val="24"/>
          <w:szCs w:val="24"/>
        </w:rPr>
        <w:t xml:space="preserve">and </w:t>
      </w:r>
      <w:r w:rsidR="003B3EF9" w:rsidRPr="000F711D">
        <w:rPr>
          <w:rFonts w:ascii="Aptos" w:hAnsi="Aptos"/>
          <w:sz w:val="24"/>
          <w:szCs w:val="24"/>
        </w:rPr>
        <w:t>skills</w:t>
      </w:r>
      <w:r w:rsidRPr="000F711D">
        <w:rPr>
          <w:rFonts w:ascii="Aptos" w:hAnsi="Aptos"/>
          <w:sz w:val="24"/>
          <w:szCs w:val="24"/>
        </w:rPr>
        <w:t xml:space="preserve"> relevant to the role.</w:t>
      </w:r>
    </w:p>
    <w:p w14:paraId="7C79C2ED" w14:textId="47FD1B1B" w:rsidR="24B5A05D" w:rsidRPr="000F711D" w:rsidRDefault="24B5A05D" w:rsidP="24B5A05D">
      <w:pPr>
        <w:spacing w:after="0" w:line="240" w:lineRule="auto"/>
        <w:rPr>
          <w:rFonts w:ascii="Aptos" w:hAnsi="Aptos"/>
          <w:sz w:val="24"/>
          <w:szCs w:val="24"/>
        </w:rPr>
      </w:pPr>
    </w:p>
    <w:p w14:paraId="7F3D01D9" w14:textId="5857946D" w:rsidR="4A076058" w:rsidRPr="000F711D" w:rsidRDefault="00563B8A" w:rsidP="24B5A05D">
      <w:pPr>
        <w:spacing w:after="0" w:line="240" w:lineRule="auto"/>
        <w:rPr>
          <w:rFonts w:ascii="Aptos" w:hAnsi="Aptos"/>
          <w:sz w:val="24"/>
          <w:szCs w:val="24"/>
        </w:rPr>
      </w:pPr>
      <w:r w:rsidRPr="000F711D">
        <w:rPr>
          <w:rFonts w:ascii="Aptos" w:hAnsi="Aptos"/>
          <w:sz w:val="24"/>
          <w:szCs w:val="24"/>
        </w:rPr>
        <w:t xml:space="preserve">Please limit your response to </w:t>
      </w:r>
      <w:r w:rsidRPr="000F711D">
        <w:rPr>
          <w:rFonts w:ascii="Aptos" w:hAnsi="Aptos"/>
          <w:b/>
          <w:sz w:val="24"/>
          <w:szCs w:val="24"/>
        </w:rPr>
        <w:t>t</w:t>
      </w:r>
      <w:r w:rsidR="00840808" w:rsidRPr="000F711D">
        <w:rPr>
          <w:rFonts w:ascii="Aptos" w:hAnsi="Aptos"/>
          <w:b/>
          <w:sz w:val="24"/>
          <w:szCs w:val="24"/>
        </w:rPr>
        <w:t>hree</w:t>
      </w:r>
      <w:r w:rsidRPr="000F711D">
        <w:rPr>
          <w:rFonts w:ascii="Aptos" w:hAnsi="Aptos"/>
          <w:sz w:val="24"/>
          <w:szCs w:val="24"/>
        </w:rPr>
        <w:t xml:space="preserve"> A4 pages.  </w:t>
      </w:r>
      <w:r w:rsidRPr="000F711D">
        <w:rPr>
          <w:rFonts w:ascii="Aptos" w:hAnsi="Aptos"/>
          <w:i/>
          <w:sz w:val="24"/>
          <w:szCs w:val="24"/>
        </w:rPr>
        <w:t>A</w:t>
      </w:r>
      <w:r w:rsidR="4A076058" w:rsidRPr="000F711D">
        <w:rPr>
          <w:rFonts w:ascii="Aptos" w:hAnsi="Aptos"/>
          <w:i/>
          <w:sz w:val="24"/>
          <w:szCs w:val="24"/>
        </w:rPr>
        <w:t xml:space="preserve">ny text over </w:t>
      </w:r>
      <w:r w:rsidRPr="000F711D">
        <w:rPr>
          <w:rFonts w:ascii="Aptos" w:hAnsi="Aptos"/>
          <w:i/>
          <w:sz w:val="24"/>
          <w:szCs w:val="24"/>
        </w:rPr>
        <w:t>this</w:t>
      </w:r>
      <w:r w:rsidR="4A076058" w:rsidRPr="000F711D">
        <w:rPr>
          <w:rFonts w:ascii="Aptos" w:hAnsi="Aptos"/>
          <w:i/>
          <w:sz w:val="24"/>
          <w:szCs w:val="24"/>
        </w:rPr>
        <w:t xml:space="preserve"> will not be considered.</w:t>
      </w:r>
    </w:p>
    <w:p w14:paraId="58E714EA" w14:textId="77777777" w:rsidR="002653CA" w:rsidRPr="000F711D" w:rsidRDefault="002653CA" w:rsidP="24B5A05D">
      <w:pPr>
        <w:spacing w:after="0" w:line="240" w:lineRule="auto"/>
        <w:rPr>
          <w:rFonts w:ascii="Aptos" w:hAnsi="Aptos"/>
          <w:sz w:val="24"/>
          <w:szCs w:val="24"/>
        </w:rPr>
      </w:pPr>
    </w:p>
    <w:tbl>
      <w:tblPr>
        <w:tblStyle w:val="TableGrid"/>
        <w:tblW w:w="0" w:type="auto"/>
        <w:tblLook w:val="04A0" w:firstRow="1" w:lastRow="0" w:firstColumn="1" w:lastColumn="0" w:noHBand="0" w:noVBand="1"/>
      </w:tblPr>
      <w:tblGrid>
        <w:gridCol w:w="9016"/>
      </w:tblGrid>
      <w:tr w:rsidR="00C11799" w14:paraId="0FB3B372" w14:textId="77777777" w:rsidTr="587196D1">
        <w:tc>
          <w:tcPr>
            <w:tcW w:w="9016" w:type="dxa"/>
          </w:tcPr>
          <w:p w14:paraId="037E3C34" w14:textId="77777777" w:rsidR="00C11799" w:rsidRPr="000F711D" w:rsidRDefault="00C11799" w:rsidP="008E389B">
            <w:pPr>
              <w:rPr>
                <w:rFonts w:ascii="Aptos" w:hAnsi="Aptos"/>
                <w:sz w:val="24"/>
                <w:szCs w:val="24"/>
              </w:rPr>
            </w:pPr>
          </w:p>
          <w:p w14:paraId="2E5F6434" w14:textId="77777777" w:rsidR="00C11799" w:rsidRPr="000F711D" w:rsidRDefault="00C11799" w:rsidP="008E389B">
            <w:pPr>
              <w:rPr>
                <w:rFonts w:ascii="Aptos" w:hAnsi="Aptos"/>
                <w:sz w:val="24"/>
                <w:szCs w:val="24"/>
              </w:rPr>
            </w:pPr>
          </w:p>
          <w:p w14:paraId="732A3612" w14:textId="77777777" w:rsidR="00C11799" w:rsidRPr="000F711D" w:rsidRDefault="00C11799" w:rsidP="008E389B">
            <w:pPr>
              <w:rPr>
                <w:rFonts w:ascii="Aptos" w:hAnsi="Aptos"/>
                <w:sz w:val="24"/>
                <w:szCs w:val="24"/>
              </w:rPr>
            </w:pPr>
          </w:p>
          <w:p w14:paraId="209C8531" w14:textId="77777777" w:rsidR="00C11799" w:rsidRPr="000F711D" w:rsidRDefault="00C11799" w:rsidP="008E389B">
            <w:pPr>
              <w:rPr>
                <w:rFonts w:ascii="Aptos" w:hAnsi="Aptos"/>
                <w:sz w:val="24"/>
                <w:szCs w:val="24"/>
              </w:rPr>
            </w:pPr>
          </w:p>
          <w:p w14:paraId="5169E6B2" w14:textId="77777777" w:rsidR="00C11799" w:rsidRPr="000F711D" w:rsidRDefault="00C11799" w:rsidP="008E389B">
            <w:pPr>
              <w:rPr>
                <w:rFonts w:ascii="Aptos" w:hAnsi="Aptos"/>
                <w:sz w:val="24"/>
                <w:szCs w:val="24"/>
              </w:rPr>
            </w:pPr>
          </w:p>
          <w:p w14:paraId="09E65AF7" w14:textId="77777777" w:rsidR="00C11799" w:rsidRPr="000F711D" w:rsidRDefault="00C11799" w:rsidP="008E389B">
            <w:pPr>
              <w:rPr>
                <w:rFonts w:ascii="Aptos" w:hAnsi="Aptos"/>
                <w:sz w:val="24"/>
                <w:szCs w:val="24"/>
              </w:rPr>
            </w:pPr>
          </w:p>
          <w:p w14:paraId="577DA05E" w14:textId="77777777" w:rsidR="00C11799" w:rsidRPr="000F711D" w:rsidRDefault="00C11799" w:rsidP="008E389B">
            <w:pPr>
              <w:rPr>
                <w:rFonts w:ascii="Aptos" w:hAnsi="Aptos"/>
                <w:sz w:val="24"/>
                <w:szCs w:val="24"/>
              </w:rPr>
            </w:pPr>
          </w:p>
          <w:p w14:paraId="45E47B50" w14:textId="77777777" w:rsidR="00C11799" w:rsidRPr="000F711D" w:rsidRDefault="00C11799" w:rsidP="008E389B">
            <w:pPr>
              <w:rPr>
                <w:rFonts w:ascii="Aptos" w:hAnsi="Aptos"/>
                <w:sz w:val="24"/>
                <w:szCs w:val="24"/>
              </w:rPr>
            </w:pPr>
          </w:p>
          <w:p w14:paraId="7712E1C0" w14:textId="77777777" w:rsidR="00C11799" w:rsidRPr="000F711D" w:rsidRDefault="00C11799" w:rsidP="008E389B">
            <w:pPr>
              <w:rPr>
                <w:rFonts w:ascii="Aptos" w:hAnsi="Aptos"/>
                <w:sz w:val="24"/>
                <w:szCs w:val="24"/>
              </w:rPr>
            </w:pPr>
          </w:p>
          <w:p w14:paraId="79497F49" w14:textId="77777777" w:rsidR="00C11799" w:rsidRPr="000F711D" w:rsidRDefault="00C11799" w:rsidP="008E389B">
            <w:pPr>
              <w:rPr>
                <w:rFonts w:ascii="Aptos" w:hAnsi="Aptos"/>
                <w:sz w:val="24"/>
                <w:szCs w:val="24"/>
              </w:rPr>
            </w:pPr>
          </w:p>
          <w:p w14:paraId="3BD635DA" w14:textId="77777777" w:rsidR="00C11799" w:rsidRPr="000F711D" w:rsidRDefault="00C11799" w:rsidP="008E389B">
            <w:pPr>
              <w:rPr>
                <w:rFonts w:ascii="Aptos" w:hAnsi="Aptos"/>
                <w:sz w:val="24"/>
                <w:szCs w:val="24"/>
              </w:rPr>
            </w:pPr>
          </w:p>
          <w:p w14:paraId="684431D4" w14:textId="77777777" w:rsidR="00C11799" w:rsidRPr="000F711D" w:rsidRDefault="00C11799" w:rsidP="008E389B">
            <w:pPr>
              <w:rPr>
                <w:rFonts w:ascii="Aptos" w:hAnsi="Aptos"/>
                <w:sz w:val="24"/>
                <w:szCs w:val="24"/>
              </w:rPr>
            </w:pPr>
          </w:p>
          <w:p w14:paraId="5F045CED" w14:textId="77777777" w:rsidR="00C11799" w:rsidRPr="000F711D" w:rsidRDefault="00C11799" w:rsidP="008E389B">
            <w:pPr>
              <w:rPr>
                <w:rFonts w:ascii="Aptos" w:hAnsi="Aptos"/>
                <w:sz w:val="24"/>
                <w:szCs w:val="24"/>
              </w:rPr>
            </w:pPr>
          </w:p>
          <w:p w14:paraId="23444731" w14:textId="77777777" w:rsidR="00C11799" w:rsidRPr="000F711D" w:rsidRDefault="00C11799" w:rsidP="008E389B">
            <w:pPr>
              <w:rPr>
                <w:rFonts w:ascii="Aptos" w:hAnsi="Aptos"/>
                <w:sz w:val="24"/>
                <w:szCs w:val="24"/>
              </w:rPr>
            </w:pPr>
          </w:p>
          <w:p w14:paraId="020759EB" w14:textId="77777777" w:rsidR="00C11799" w:rsidRPr="000F711D" w:rsidRDefault="00C11799" w:rsidP="008E389B">
            <w:pPr>
              <w:rPr>
                <w:rFonts w:ascii="Aptos" w:hAnsi="Aptos"/>
                <w:sz w:val="24"/>
                <w:szCs w:val="24"/>
              </w:rPr>
            </w:pPr>
          </w:p>
          <w:p w14:paraId="04DC4D39" w14:textId="77777777" w:rsidR="00C11799" w:rsidRPr="000F711D" w:rsidRDefault="00C11799" w:rsidP="008E389B">
            <w:pPr>
              <w:rPr>
                <w:rFonts w:ascii="Aptos" w:hAnsi="Aptos"/>
                <w:sz w:val="24"/>
                <w:szCs w:val="24"/>
              </w:rPr>
            </w:pPr>
          </w:p>
          <w:p w14:paraId="04043E67" w14:textId="77777777" w:rsidR="00C11799" w:rsidRPr="000F711D" w:rsidRDefault="00C11799" w:rsidP="008E389B">
            <w:pPr>
              <w:rPr>
                <w:rFonts w:ascii="Aptos" w:hAnsi="Aptos"/>
                <w:sz w:val="24"/>
                <w:szCs w:val="24"/>
              </w:rPr>
            </w:pPr>
          </w:p>
          <w:p w14:paraId="2C2C6F43" w14:textId="77777777" w:rsidR="00C11799" w:rsidRPr="000F711D" w:rsidRDefault="00C11799" w:rsidP="008E389B">
            <w:pPr>
              <w:rPr>
                <w:rFonts w:ascii="Aptos" w:hAnsi="Aptos"/>
                <w:sz w:val="24"/>
                <w:szCs w:val="24"/>
              </w:rPr>
            </w:pPr>
          </w:p>
          <w:p w14:paraId="2401C92E" w14:textId="77777777" w:rsidR="00C11799" w:rsidRPr="000F711D" w:rsidRDefault="00C11799" w:rsidP="008E389B">
            <w:pPr>
              <w:rPr>
                <w:rFonts w:ascii="Aptos" w:hAnsi="Aptos"/>
                <w:sz w:val="24"/>
                <w:szCs w:val="24"/>
              </w:rPr>
            </w:pPr>
          </w:p>
          <w:p w14:paraId="6BE39A30" w14:textId="77777777" w:rsidR="00C11799" w:rsidRPr="000F711D" w:rsidRDefault="00C11799" w:rsidP="008E389B">
            <w:pPr>
              <w:rPr>
                <w:rFonts w:ascii="Aptos" w:hAnsi="Aptos"/>
                <w:sz w:val="24"/>
                <w:szCs w:val="24"/>
              </w:rPr>
            </w:pPr>
          </w:p>
          <w:p w14:paraId="1269BBE2" w14:textId="77777777" w:rsidR="00C11799" w:rsidRPr="000F711D" w:rsidRDefault="00C11799" w:rsidP="008E389B">
            <w:pPr>
              <w:rPr>
                <w:rFonts w:ascii="Aptos" w:hAnsi="Aptos"/>
                <w:sz w:val="24"/>
                <w:szCs w:val="24"/>
              </w:rPr>
            </w:pPr>
          </w:p>
          <w:p w14:paraId="6FD70637" w14:textId="77777777" w:rsidR="00C11799" w:rsidRPr="000F711D" w:rsidRDefault="00C11799" w:rsidP="008E389B">
            <w:pPr>
              <w:rPr>
                <w:rFonts w:ascii="Aptos" w:hAnsi="Aptos"/>
                <w:sz w:val="24"/>
                <w:szCs w:val="24"/>
              </w:rPr>
            </w:pPr>
          </w:p>
          <w:p w14:paraId="228055FA" w14:textId="77777777" w:rsidR="00C11799" w:rsidRPr="000F711D" w:rsidRDefault="00C11799" w:rsidP="008E389B">
            <w:pPr>
              <w:rPr>
                <w:rFonts w:ascii="Aptos" w:hAnsi="Aptos"/>
                <w:sz w:val="24"/>
                <w:szCs w:val="24"/>
              </w:rPr>
            </w:pPr>
          </w:p>
          <w:p w14:paraId="33B45EDF" w14:textId="77777777" w:rsidR="00C11799" w:rsidRPr="000F711D" w:rsidRDefault="00C11799" w:rsidP="008E389B">
            <w:pPr>
              <w:rPr>
                <w:rFonts w:ascii="Aptos" w:hAnsi="Aptos"/>
                <w:sz w:val="24"/>
                <w:szCs w:val="24"/>
              </w:rPr>
            </w:pPr>
          </w:p>
          <w:p w14:paraId="3AED37D4" w14:textId="77777777" w:rsidR="00C11799" w:rsidRPr="000F711D" w:rsidRDefault="00C11799" w:rsidP="008E389B">
            <w:pPr>
              <w:rPr>
                <w:rFonts w:ascii="Aptos" w:hAnsi="Aptos"/>
                <w:sz w:val="24"/>
                <w:szCs w:val="24"/>
              </w:rPr>
            </w:pPr>
          </w:p>
          <w:p w14:paraId="07172ABA" w14:textId="77777777" w:rsidR="00C11799" w:rsidRPr="000F711D" w:rsidRDefault="00C11799" w:rsidP="008E389B">
            <w:pPr>
              <w:rPr>
                <w:rFonts w:ascii="Aptos" w:hAnsi="Aptos"/>
                <w:sz w:val="24"/>
                <w:szCs w:val="24"/>
              </w:rPr>
            </w:pPr>
          </w:p>
          <w:p w14:paraId="01D287E3" w14:textId="77777777" w:rsidR="00C11799" w:rsidRPr="000F711D" w:rsidRDefault="00C11799" w:rsidP="008E389B">
            <w:pPr>
              <w:rPr>
                <w:rFonts w:ascii="Aptos" w:hAnsi="Aptos"/>
                <w:sz w:val="24"/>
                <w:szCs w:val="24"/>
              </w:rPr>
            </w:pPr>
          </w:p>
          <w:p w14:paraId="7DE8D921" w14:textId="77777777" w:rsidR="00C11799" w:rsidRPr="000F711D" w:rsidRDefault="00C11799" w:rsidP="008E389B">
            <w:pPr>
              <w:rPr>
                <w:rFonts w:ascii="Aptos" w:hAnsi="Aptos"/>
                <w:sz w:val="24"/>
                <w:szCs w:val="24"/>
              </w:rPr>
            </w:pPr>
          </w:p>
          <w:p w14:paraId="4466E5BA" w14:textId="77777777" w:rsidR="00C11799" w:rsidRPr="000F711D" w:rsidRDefault="00C11799" w:rsidP="008E389B">
            <w:pPr>
              <w:rPr>
                <w:rFonts w:ascii="Aptos" w:hAnsi="Aptos"/>
                <w:sz w:val="24"/>
                <w:szCs w:val="24"/>
              </w:rPr>
            </w:pPr>
          </w:p>
          <w:p w14:paraId="0BA2EB09" w14:textId="77777777" w:rsidR="00C11799" w:rsidRPr="000F711D" w:rsidRDefault="00C11799" w:rsidP="008E389B">
            <w:pPr>
              <w:rPr>
                <w:rFonts w:ascii="Aptos" w:hAnsi="Aptos"/>
                <w:sz w:val="24"/>
                <w:szCs w:val="24"/>
              </w:rPr>
            </w:pPr>
          </w:p>
          <w:p w14:paraId="44896F27" w14:textId="77777777" w:rsidR="00C11799" w:rsidRPr="000F711D" w:rsidRDefault="00C11799" w:rsidP="008E389B">
            <w:pPr>
              <w:rPr>
                <w:rFonts w:ascii="Aptos" w:hAnsi="Aptos"/>
                <w:sz w:val="24"/>
                <w:szCs w:val="24"/>
              </w:rPr>
            </w:pPr>
          </w:p>
          <w:p w14:paraId="507ABFC0" w14:textId="77777777" w:rsidR="00C11799" w:rsidRPr="000F711D" w:rsidRDefault="00C11799" w:rsidP="008E389B">
            <w:pPr>
              <w:rPr>
                <w:rFonts w:ascii="Aptos" w:hAnsi="Aptos"/>
                <w:sz w:val="24"/>
                <w:szCs w:val="24"/>
              </w:rPr>
            </w:pPr>
          </w:p>
          <w:p w14:paraId="7730CD2C" w14:textId="77777777" w:rsidR="00C11799" w:rsidRPr="000F711D" w:rsidRDefault="00C11799" w:rsidP="008E389B">
            <w:pPr>
              <w:rPr>
                <w:rFonts w:ascii="Aptos" w:hAnsi="Aptos"/>
                <w:sz w:val="24"/>
                <w:szCs w:val="24"/>
              </w:rPr>
            </w:pPr>
          </w:p>
          <w:p w14:paraId="66B1AF89" w14:textId="77777777" w:rsidR="00C11799" w:rsidRPr="000F711D" w:rsidRDefault="00C11799" w:rsidP="008E389B">
            <w:pPr>
              <w:rPr>
                <w:rFonts w:ascii="Aptos" w:hAnsi="Aptos"/>
                <w:sz w:val="24"/>
                <w:szCs w:val="24"/>
              </w:rPr>
            </w:pPr>
          </w:p>
          <w:p w14:paraId="4BE6F044" w14:textId="77777777" w:rsidR="00C11799" w:rsidRPr="000F711D" w:rsidRDefault="00C11799" w:rsidP="008E389B">
            <w:pPr>
              <w:rPr>
                <w:rFonts w:ascii="Aptos" w:hAnsi="Aptos"/>
                <w:sz w:val="24"/>
                <w:szCs w:val="24"/>
              </w:rPr>
            </w:pPr>
          </w:p>
          <w:p w14:paraId="05259C2E" w14:textId="77777777" w:rsidR="00C11799" w:rsidRPr="000F711D" w:rsidRDefault="00C11799" w:rsidP="008E389B">
            <w:pPr>
              <w:rPr>
                <w:rFonts w:ascii="Aptos" w:hAnsi="Aptos"/>
                <w:sz w:val="24"/>
                <w:szCs w:val="24"/>
              </w:rPr>
            </w:pPr>
          </w:p>
          <w:p w14:paraId="0E4D21E7" w14:textId="77777777" w:rsidR="00C11799" w:rsidRPr="000F711D" w:rsidRDefault="00C11799" w:rsidP="008E389B">
            <w:pPr>
              <w:rPr>
                <w:rFonts w:ascii="Aptos" w:hAnsi="Aptos"/>
                <w:sz w:val="24"/>
                <w:szCs w:val="24"/>
              </w:rPr>
            </w:pPr>
          </w:p>
          <w:p w14:paraId="4E6071CA" w14:textId="77777777" w:rsidR="00C11799" w:rsidRPr="000F711D" w:rsidRDefault="00C11799" w:rsidP="008E389B">
            <w:pPr>
              <w:rPr>
                <w:rFonts w:ascii="Aptos" w:hAnsi="Aptos"/>
                <w:sz w:val="24"/>
                <w:szCs w:val="24"/>
              </w:rPr>
            </w:pPr>
          </w:p>
          <w:p w14:paraId="6FD23219" w14:textId="77777777" w:rsidR="00C11799" w:rsidRPr="000F711D" w:rsidRDefault="00C11799" w:rsidP="008E389B">
            <w:pPr>
              <w:rPr>
                <w:rFonts w:ascii="Aptos" w:hAnsi="Aptos"/>
                <w:sz w:val="24"/>
                <w:szCs w:val="24"/>
              </w:rPr>
            </w:pPr>
          </w:p>
          <w:p w14:paraId="30D45CCF" w14:textId="77777777" w:rsidR="00C11799" w:rsidRPr="000F711D" w:rsidRDefault="00C11799" w:rsidP="008E389B">
            <w:pPr>
              <w:rPr>
                <w:rFonts w:ascii="Aptos" w:hAnsi="Aptos"/>
                <w:sz w:val="24"/>
                <w:szCs w:val="24"/>
              </w:rPr>
            </w:pPr>
          </w:p>
          <w:p w14:paraId="3DB567D8" w14:textId="77777777" w:rsidR="00C11799" w:rsidRPr="000F711D" w:rsidRDefault="00C11799" w:rsidP="008E389B">
            <w:pPr>
              <w:rPr>
                <w:rFonts w:ascii="Aptos" w:hAnsi="Aptos"/>
                <w:sz w:val="24"/>
                <w:szCs w:val="24"/>
              </w:rPr>
            </w:pPr>
          </w:p>
          <w:p w14:paraId="67A87DE4" w14:textId="77777777" w:rsidR="00C11799" w:rsidRPr="000F711D" w:rsidRDefault="00C11799" w:rsidP="008E389B">
            <w:pPr>
              <w:rPr>
                <w:rFonts w:ascii="Aptos" w:hAnsi="Aptos"/>
                <w:sz w:val="24"/>
                <w:szCs w:val="24"/>
              </w:rPr>
            </w:pPr>
          </w:p>
          <w:p w14:paraId="025FF409" w14:textId="77777777" w:rsidR="00C11799" w:rsidRPr="000F711D" w:rsidRDefault="00C11799" w:rsidP="008E389B">
            <w:pPr>
              <w:rPr>
                <w:rFonts w:ascii="Aptos" w:hAnsi="Aptos"/>
                <w:sz w:val="24"/>
                <w:szCs w:val="24"/>
              </w:rPr>
            </w:pPr>
          </w:p>
          <w:p w14:paraId="45FF1BA1" w14:textId="77777777" w:rsidR="00C11799" w:rsidRPr="000F711D" w:rsidRDefault="00C11799" w:rsidP="008E389B">
            <w:pPr>
              <w:rPr>
                <w:rFonts w:ascii="Aptos" w:hAnsi="Aptos"/>
                <w:sz w:val="24"/>
                <w:szCs w:val="24"/>
              </w:rPr>
            </w:pPr>
          </w:p>
          <w:p w14:paraId="12638A0C" w14:textId="77777777" w:rsidR="00C11799" w:rsidRPr="000F711D" w:rsidRDefault="00C11799" w:rsidP="008E389B">
            <w:pPr>
              <w:rPr>
                <w:rFonts w:ascii="Aptos" w:hAnsi="Aptos"/>
                <w:sz w:val="24"/>
                <w:szCs w:val="24"/>
              </w:rPr>
            </w:pPr>
          </w:p>
        </w:tc>
      </w:tr>
    </w:tbl>
    <w:p w14:paraId="43C352DC" w14:textId="0A3AB224" w:rsidR="00FF43F7" w:rsidRPr="000F711D" w:rsidRDefault="00880D39" w:rsidP="008E389B">
      <w:pPr>
        <w:spacing w:after="0" w:line="240" w:lineRule="auto"/>
        <w:rPr>
          <w:rFonts w:ascii="Aptos" w:hAnsi="Aptos"/>
          <w:sz w:val="24"/>
          <w:szCs w:val="24"/>
        </w:rPr>
      </w:pPr>
      <w:r w:rsidRPr="000F711D">
        <w:rPr>
          <w:rFonts w:ascii="Aptos" w:hAnsi="Aptos"/>
          <w:sz w:val="24"/>
          <w:szCs w:val="24"/>
        </w:rPr>
        <w:lastRenderedPageBreak/>
        <w:t> </w:t>
      </w:r>
    </w:p>
    <w:p w14:paraId="45DE6B68" w14:textId="4DA7A8CD" w:rsidR="00AF3778" w:rsidRPr="000F711D" w:rsidRDefault="00AF3778" w:rsidP="008E389B">
      <w:pPr>
        <w:spacing w:after="0" w:line="240" w:lineRule="auto"/>
        <w:rPr>
          <w:rFonts w:ascii="Aptos" w:hAnsi="Aptos"/>
          <w:b/>
          <w:sz w:val="24"/>
          <w:szCs w:val="24"/>
        </w:rPr>
      </w:pPr>
      <w:r w:rsidRPr="000F711D">
        <w:rPr>
          <w:rFonts w:ascii="Aptos" w:hAnsi="Aptos"/>
          <w:b/>
          <w:sz w:val="24"/>
          <w:szCs w:val="24"/>
        </w:rPr>
        <w:t xml:space="preserve">Section </w:t>
      </w:r>
      <w:r w:rsidR="3EEEE035" w:rsidRPr="000F711D">
        <w:rPr>
          <w:rFonts w:ascii="Aptos" w:hAnsi="Aptos"/>
          <w:b/>
          <w:sz w:val="24"/>
          <w:szCs w:val="24"/>
        </w:rPr>
        <w:t>3</w:t>
      </w:r>
      <w:r w:rsidRPr="000F711D">
        <w:rPr>
          <w:rFonts w:ascii="Aptos" w:hAnsi="Aptos"/>
          <w:b/>
          <w:sz w:val="24"/>
          <w:szCs w:val="24"/>
        </w:rPr>
        <w:t xml:space="preserve"> – Declaration</w:t>
      </w:r>
    </w:p>
    <w:p w14:paraId="26642679" w14:textId="77777777" w:rsidR="00AF3778" w:rsidRPr="000F711D" w:rsidRDefault="00AF3778" w:rsidP="008E389B">
      <w:pPr>
        <w:spacing w:after="0" w:line="240" w:lineRule="auto"/>
        <w:rPr>
          <w:rFonts w:ascii="Aptos" w:hAnsi="Aptos"/>
          <w:sz w:val="24"/>
          <w:szCs w:val="24"/>
        </w:rPr>
      </w:pPr>
    </w:p>
    <w:p w14:paraId="37DC9576" w14:textId="1C4913F7" w:rsidR="00AF3778" w:rsidRPr="000F711D" w:rsidRDefault="00D40565" w:rsidP="008E389B">
      <w:pPr>
        <w:spacing w:after="0" w:line="240" w:lineRule="auto"/>
        <w:rPr>
          <w:rFonts w:ascii="Aptos" w:hAnsi="Aptos"/>
          <w:sz w:val="24"/>
          <w:szCs w:val="24"/>
        </w:rPr>
      </w:pPr>
      <w:r w:rsidRPr="000F711D">
        <w:rPr>
          <w:rFonts w:ascii="Aptos" w:hAnsi="Aptos"/>
          <w:sz w:val="24"/>
          <w:szCs w:val="24"/>
        </w:rPr>
        <w:t xml:space="preserve">I confirm that the information provided in this supporting statement is accurate and may be used in support of my application for </w:t>
      </w:r>
      <w:r w:rsidR="007D2F87" w:rsidRPr="000F711D">
        <w:rPr>
          <w:rFonts w:ascii="Aptos" w:hAnsi="Aptos"/>
          <w:sz w:val="24"/>
          <w:szCs w:val="24"/>
        </w:rPr>
        <w:t>a pooled post(s).</w:t>
      </w:r>
    </w:p>
    <w:p w14:paraId="40B91AB7" w14:textId="77777777" w:rsidR="00D40565" w:rsidRPr="000F711D" w:rsidRDefault="00D40565" w:rsidP="008E389B">
      <w:pPr>
        <w:spacing w:after="0" w:line="240" w:lineRule="auto"/>
        <w:rPr>
          <w:rFonts w:ascii="Aptos" w:hAnsi="Aptos"/>
          <w:sz w:val="24"/>
          <w:szCs w:val="24"/>
        </w:rPr>
      </w:pPr>
    </w:p>
    <w:tbl>
      <w:tblPr>
        <w:tblStyle w:val="TableGrid"/>
        <w:tblW w:w="0" w:type="auto"/>
        <w:tblLook w:val="04A0" w:firstRow="1" w:lastRow="0" w:firstColumn="1" w:lastColumn="0" w:noHBand="0" w:noVBand="1"/>
      </w:tblPr>
      <w:tblGrid>
        <w:gridCol w:w="1555"/>
        <w:gridCol w:w="7461"/>
      </w:tblGrid>
      <w:tr w:rsidR="00AF3778" w14:paraId="3369FCC0" w14:textId="77777777" w:rsidTr="00961FC9">
        <w:tc>
          <w:tcPr>
            <w:tcW w:w="1555" w:type="dxa"/>
          </w:tcPr>
          <w:p w14:paraId="00E832C6" w14:textId="2CDB1DA5" w:rsidR="00AF3778" w:rsidRPr="000F711D" w:rsidRDefault="00AF3778" w:rsidP="008E389B">
            <w:pPr>
              <w:rPr>
                <w:rFonts w:ascii="Aptos" w:hAnsi="Aptos"/>
                <w:b/>
                <w:sz w:val="24"/>
                <w:szCs w:val="24"/>
              </w:rPr>
            </w:pPr>
            <w:r w:rsidRPr="000F711D">
              <w:rPr>
                <w:rFonts w:ascii="Aptos" w:hAnsi="Aptos"/>
                <w:b/>
                <w:sz w:val="24"/>
                <w:szCs w:val="24"/>
              </w:rPr>
              <w:t>Signature</w:t>
            </w:r>
          </w:p>
        </w:tc>
        <w:tc>
          <w:tcPr>
            <w:tcW w:w="7461" w:type="dxa"/>
          </w:tcPr>
          <w:p w14:paraId="66F07FF6" w14:textId="77777777" w:rsidR="00AF3778" w:rsidRPr="000F711D" w:rsidRDefault="00AF3778" w:rsidP="008E389B">
            <w:pPr>
              <w:rPr>
                <w:rFonts w:ascii="Aptos" w:hAnsi="Aptos"/>
                <w:sz w:val="24"/>
                <w:szCs w:val="24"/>
              </w:rPr>
            </w:pPr>
          </w:p>
        </w:tc>
      </w:tr>
      <w:tr w:rsidR="00AF3778" w14:paraId="37E89D62" w14:textId="77777777" w:rsidTr="00961FC9">
        <w:tc>
          <w:tcPr>
            <w:tcW w:w="1555" w:type="dxa"/>
          </w:tcPr>
          <w:p w14:paraId="041224C6" w14:textId="1241498A" w:rsidR="00AF3778" w:rsidRPr="000F711D" w:rsidRDefault="00AF3778" w:rsidP="008E389B">
            <w:pPr>
              <w:rPr>
                <w:rFonts w:ascii="Aptos" w:hAnsi="Aptos"/>
                <w:b/>
                <w:sz w:val="24"/>
                <w:szCs w:val="24"/>
              </w:rPr>
            </w:pPr>
            <w:r w:rsidRPr="000F711D">
              <w:rPr>
                <w:rFonts w:ascii="Aptos" w:hAnsi="Aptos"/>
                <w:b/>
                <w:sz w:val="24"/>
                <w:szCs w:val="24"/>
              </w:rPr>
              <w:t>Date</w:t>
            </w:r>
          </w:p>
        </w:tc>
        <w:tc>
          <w:tcPr>
            <w:tcW w:w="7461" w:type="dxa"/>
          </w:tcPr>
          <w:p w14:paraId="47197D4C" w14:textId="77777777" w:rsidR="00AF3778" w:rsidRPr="000F711D" w:rsidRDefault="00AF3778" w:rsidP="008E389B">
            <w:pPr>
              <w:rPr>
                <w:rFonts w:ascii="Aptos" w:hAnsi="Aptos"/>
                <w:sz w:val="24"/>
                <w:szCs w:val="24"/>
              </w:rPr>
            </w:pPr>
          </w:p>
        </w:tc>
      </w:tr>
    </w:tbl>
    <w:p w14:paraId="5D25E77F" w14:textId="77777777" w:rsidR="00AF3778" w:rsidRPr="000F711D" w:rsidRDefault="00AF3778" w:rsidP="008E389B">
      <w:pPr>
        <w:spacing w:after="0" w:line="240" w:lineRule="auto"/>
        <w:rPr>
          <w:rFonts w:ascii="Aptos" w:hAnsi="Aptos"/>
          <w:sz w:val="24"/>
          <w:szCs w:val="24"/>
        </w:rPr>
      </w:pPr>
    </w:p>
    <w:p w14:paraId="52D2533D" w14:textId="7965816D" w:rsidR="0053173A" w:rsidRPr="000F711D" w:rsidRDefault="0053173A" w:rsidP="0053173A">
      <w:pPr>
        <w:spacing w:after="0" w:line="240" w:lineRule="auto"/>
        <w:rPr>
          <w:rFonts w:ascii="Aptos" w:hAnsi="Aptos"/>
          <w:sz w:val="24"/>
          <w:szCs w:val="24"/>
        </w:rPr>
      </w:pPr>
      <w:r w:rsidRPr="000F711D">
        <w:rPr>
          <w:rFonts w:ascii="Aptos" w:hAnsi="Aptos"/>
          <w:sz w:val="24"/>
          <w:szCs w:val="24"/>
        </w:rPr>
        <w:t xml:space="preserve">Completed forms should be returned to </w:t>
      </w:r>
      <w:hyperlink r:id="rId10" w:history="1">
        <w:r w:rsidRPr="000F711D">
          <w:rPr>
            <w:rStyle w:val="Hyperlink"/>
            <w:rFonts w:ascii="Aptos" w:hAnsi="Aptos"/>
            <w:sz w:val="24"/>
            <w:szCs w:val="24"/>
          </w:rPr>
          <w:t>P&amp;C@beds.ac.uk</w:t>
        </w:r>
      </w:hyperlink>
    </w:p>
    <w:p w14:paraId="30022004" w14:textId="77777777" w:rsidR="00AF3778" w:rsidRPr="000F711D" w:rsidRDefault="00AF3778" w:rsidP="008E389B">
      <w:pPr>
        <w:spacing w:after="0" w:line="240" w:lineRule="auto"/>
        <w:rPr>
          <w:rFonts w:ascii="Aptos" w:hAnsi="Aptos"/>
          <w:sz w:val="24"/>
          <w:szCs w:val="24"/>
        </w:rPr>
      </w:pPr>
    </w:p>
    <w:sectPr w:rsidR="00AF3778" w:rsidRPr="000F711D">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592B6" w14:textId="77777777" w:rsidR="00AA745C" w:rsidRDefault="00AA745C" w:rsidP="001E70FC">
      <w:pPr>
        <w:spacing w:after="0" w:line="240" w:lineRule="auto"/>
      </w:pPr>
      <w:r>
        <w:separator/>
      </w:r>
    </w:p>
  </w:endnote>
  <w:endnote w:type="continuationSeparator" w:id="0">
    <w:p w14:paraId="166FA475" w14:textId="77777777" w:rsidR="00AA745C" w:rsidRDefault="00AA745C" w:rsidP="001E70FC">
      <w:pPr>
        <w:spacing w:after="0" w:line="240" w:lineRule="auto"/>
      </w:pPr>
      <w:r>
        <w:continuationSeparator/>
      </w:r>
    </w:p>
  </w:endnote>
  <w:endnote w:type="continuationNotice" w:id="1">
    <w:p w14:paraId="58103D54" w14:textId="77777777" w:rsidR="00AA745C" w:rsidRDefault="00AA74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0A2C4" w14:textId="77777777" w:rsidR="00AA745C" w:rsidRDefault="00AA745C" w:rsidP="001E70FC">
      <w:pPr>
        <w:spacing w:after="0" w:line="240" w:lineRule="auto"/>
      </w:pPr>
      <w:r>
        <w:separator/>
      </w:r>
    </w:p>
  </w:footnote>
  <w:footnote w:type="continuationSeparator" w:id="0">
    <w:p w14:paraId="375A5453" w14:textId="77777777" w:rsidR="00AA745C" w:rsidRDefault="00AA745C" w:rsidP="001E70FC">
      <w:pPr>
        <w:spacing w:after="0" w:line="240" w:lineRule="auto"/>
      </w:pPr>
      <w:r>
        <w:continuationSeparator/>
      </w:r>
    </w:p>
  </w:footnote>
  <w:footnote w:type="continuationNotice" w:id="1">
    <w:p w14:paraId="02AD430A" w14:textId="77777777" w:rsidR="00AA745C" w:rsidRDefault="00AA74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D9EB" w14:textId="31F8524D" w:rsidR="00910779" w:rsidRDefault="00910779">
    <w:pPr>
      <w:pStyle w:val="Header"/>
    </w:pPr>
    <w:r>
      <w:rPr>
        <w:noProof/>
        <w:lang w:eastAsia="en-GB"/>
      </w:rPr>
      <w:drawing>
        <wp:inline distT="0" distB="0" distL="0" distR="0" wp14:anchorId="1E7A1FE1" wp14:editId="4E25AE4A">
          <wp:extent cx="1785620" cy="68135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
                  <a:stretch>
                    <a:fillRect/>
                  </a:stretch>
                </pic:blipFill>
                <pic:spPr bwMode="auto">
                  <a:xfrm>
                    <a:off x="0" y="0"/>
                    <a:ext cx="1785620" cy="68135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9644C"/>
    <w:multiLevelType w:val="multilevel"/>
    <w:tmpl w:val="01325A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F16964"/>
    <w:multiLevelType w:val="multilevel"/>
    <w:tmpl w:val="CA04B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830B46"/>
    <w:multiLevelType w:val="hybridMultilevel"/>
    <w:tmpl w:val="4DBED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35F5A5D"/>
    <w:multiLevelType w:val="multilevel"/>
    <w:tmpl w:val="EC3C68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F32A85"/>
    <w:multiLevelType w:val="hybridMultilevel"/>
    <w:tmpl w:val="D14A9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414159"/>
    <w:multiLevelType w:val="multilevel"/>
    <w:tmpl w:val="580ACA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AC284A"/>
    <w:multiLevelType w:val="multilevel"/>
    <w:tmpl w:val="B2444B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DB5C37"/>
    <w:multiLevelType w:val="multilevel"/>
    <w:tmpl w:val="E94CC6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2377620">
    <w:abstractNumId w:val="1"/>
  </w:num>
  <w:num w:numId="2" w16cid:durableId="425923928">
    <w:abstractNumId w:val="6"/>
  </w:num>
  <w:num w:numId="3" w16cid:durableId="917860583">
    <w:abstractNumId w:val="7"/>
  </w:num>
  <w:num w:numId="4" w16cid:durableId="1212882514">
    <w:abstractNumId w:val="0"/>
  </w:num>
  <w:num w:numId="5" w16cid:durableId="1845319286">
    <w:abstractNumId w:val="5"/>
  </w:num>
  <w:num w:numId="6" w16cid:durableId="1095243450">
    <w:abstractNumId w:val="3"/>
  </w:num>
  <w:num w:numId="7" w16cid:durableId="1829439376">
    <w:abstractNumId w:val="2"/>
  </w:num>
  <w:num w:numId="8" w16cid:durableId="1630166764">
    <w:abstractNumId w:val="2"/>
  </w:num>
  <w:num w:numId="9" w16cid:durableId="2523279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8DE"/>
    <w:rsid w:val="00024656"/>
    <w:rsid w:val="00026DEA"/>
    <w:rsid w:val="000308DC"/>
    <w:rsid w:val="00031969"/>
    <w:rsid w:val="00035A6A"/>
    <w:rsid w:val="00041ED7"/>
    <w:rsid w:val="000506F5"/>
    <w:rsid w:val="00061261"/>
    <w:rsid w:val="000658E0"/>
    <w:rsid w:val="00076EEB"/>
    <w:rsid w:val="00080CDD"/>
    <w:rsid w:val="00094A52"/>
    <w:rsid w:val="000C4D4F"/>
    <w:rsid w:val="000D0CF0"/>
    <w:rsid w:val="000D0D36"/>
    <w:rsid w:val="000D5666"/>
    <w:rsid w:val="000E0F17"/>
    <w:rsid w:val="000E105D"/>
    <w:rsid w:val="000F711D"/>
    <w:rsid w:val="001006A9"/>
    <w:rsid w:val="00100700"/>
    <w:rsid w:val="00120F2A"/>
    <w:rsid w:val="00127594"/>
    <w:rsid w:val="00135D3E"/>
    <w:rsid w:val="00140B24"/>
    <w:rsid w:val="001435E7"/>
    <w:rsid w:val="00174844"/>
    <w:rsid w:val="00186651"/>
    <w:rsid w:val="001870D6"/>
    <w:rsid w:val="001A5353"/>
    <w:rsid w:val="001B28B7"/>
    <w:rsid w:val="001B52E8"/>
    <w:rsid w:val="001C1CF2"/>
    <w:rsid w:val="001D3AA7"/>
    <w:rsid w:val="001E5735"/>
    <w:rsid w:val="001E70FC"/>
    <w:rsid w:val="001F0CDF"/>
    <w:rsid w:val="00203BB8"/>
    <w:rsid w:val="00211C00"/>
    <w:rsid w:val="00222925"/>
    <w:rsid w:val="002232C2"/>
    <w:rsid w:val="00223CA4"/>
    <w:rsid w:val="00236239"/>
    <w:rsid w:val="00242247"/>
    <w:rsid w:val="002436FD"/>
    <w:rsid w:val="00255904"/>
    <w:rsid w:val="00260B54"/>
    <w:rsid w:val="00262F14"/>
    <w:rsid w:val="002653CA"/>
    <w:rsid w:val="002732BE"/>
    <w:rsid w:val="00280780"/>
    <w:rsid w:val="0028196C"/>
    <w:rsid w:val="00283585"/>
    <w:rsid w:val="002960BB"/>
    <w:rsid w:val="00296DA4"/>
    <w:rsid w:val="002977C4"/>
    <w:rsid w:val="002A00EE"/>
    <w:rsid w:val="002B3A97"/>
    <w:rsid w:val="002C35AD"/>
    <w:rsid w:val="002C5E7E"/>
    <w:rsid w:val="002D0FD0"/>
    <w:rsid w:val="002E1B56"/>
    <w:rsid w:val="002E7692"/>
    <w:rsid w:val="002F04D4"/>
    <w:rsid w:val="002F1AD8"/>
    <w:rsid w:val="002F1E34"/>
    <w:rsid w:val="0031020C"/>
    <w:rsid w:val="00313B51"/>
    <w:rsid w:val="003266C8"/>
    <w:rsid w:val="003306D9"/>
    <w:rsid w:val="00336E84"/>
    <w:rsid w:val="0034712B"/>
    <w:rsid w:val="003529BA"/>
    <w:rsid w:val="00355573"/>
    <w:rsid w:val="00357E8C"/>
    <w:rsid w:val="00361D33"/>
    <w:rsid w:val="00366414"/>
    <w:rsid w:val="0036713E"/>
    <w:rsid w:val="003A30B9"/>
    <w:rsid w:val="003A7060"/>
    <w:rsid w:val="003B3EF9"/>
    <w:rsid w:val="003C20C8"/>
    <w:rsid w:val="003C3183"/>
    <w:rsid w:val="003C3731"/>
    <w:rsid w:val="003C72F0"/>
    <w:rsid w:val="003D069D"/>
    <w:rsid w:val="003D07E7"/>
    <w:rsid w:val="003E06A8"/>
    <w:rsid w:val="003E3F19"/>
    <w:rsid w:val="003F2380"/>
    <w:rsid w:val="003F45F9"/>
    <w:rsid w:val="00423029"/>
    <w:rsid w:val="00427279"/>
    <w:rsid w:val="0043067E"/>
    <w:rsid w:val="0043140E"/>
    <w:rsid w:val="00435017"/>
    <w:rsid w:val="0045788B"/>
    <w:rsid w:val="00465F61"/>
    <w:rsid w:val="00472765"/>
    <w:rsid w:val="004806BD"/>
    <w:rsid w:val="004868AD"/>
    <w:rsid w:val="00495EEB"/>
    <w:rsid w:val="004A172D"/>
    <w:rsid w:val="004A39BA"/>
    <w:rsid w:val="004B02A0"/>
    <w:rsid w:val="004F1E28"/>
    <w:rsid w:val="004F3DF6"/>
    <w:rsid w:val="004F75A7"/>
    <w:rsid w:val="00504DCE"/>
    <w:rsid w:val="005064E7"/>
    <w:rsid w:val="005130AE"/>
    <w:rsid w:val="00531675"/>
    <w:rsid w:val="0053173A"/>
    <w:rsid w:val="00534C67"/>
    <w:rsid w:val="00550561"/>
    <w:rsid w:val="005536FB"/>
    <w:rsid w:val="0055481A"/>
    <w:rsid w:val="00563B8A"/>
    <w:rsid w:val="00583266"/>
    <w:rsid w:val="00586804"/>
    <w:rsid w:val="005A46DD"/>
    <w:rsid w:val="005B3213"/>
    <w:rsid w:val="005B3CC8"/>
    <w:rsid w:val="005C0B7C"/>
    <w:rsid w:val="005D1C39"/>
    <w:rsid w:val="005F10FF"/>
    <w:rsid w:val="005F1108"/>
    <w:rsid w:val="006045DC"/>
    <w:rsid w:val="006058DE"/>
    <w:rsid w:val="00607EB2"/>
    <w:rsid w:val="00613B98"/>
    <w:rsid w:val="00621B5E"/>
    <w:rsid w:val="00623F42"/>
    <w:rsid w:val="00633D0C"/>
    <w:rsid w:val="006439D0"/>
    <w:rsid w:val="0065090B"/>
    <w:rsid w:val="00671067"/>
    <w:rsid w:val="00672463"/>
    <w:rsid w:val="0067279D"/>
    <w:rsid w:val="006923E2"/>
    <w:rsid w:val="00696213"/>
    <w:rsid w:val="00696943"/>
    <w:rsid w:val="006A136B"/>
    <w:rsid w:val="006A77C5"/>
    <w:rsid w:val="006B6550"/>
    <w:rsid w:val="006C4520"/>
    <w:rsid w:val="006C7EE3"/>
    <w:rsid w:val="006E1ECF"/>
    <w:rsid w:val="006E552D"/>
    <w:rsid w:val="006E7BDB"/>
    <w:rsid w:val="006F34AC"/>
    <w:rsid w:val="006F576D"/>
    <w:rsid w:val="006F63D6"/>
    <w:rsid w:val="00702134"/>
    <w:rsid w:val="00703E6D"/>
    <w:rsid w:val="00710379"/>
    <w:rsid w:val="0071199D"/>
    <w:rsid w:val="007129BD"/>
    <w:rsid w:val="00713EC8"/>
    <w:rsid w:val="00732993"/>
    <w:rsid w:val="0074653B"/>
    <w:rsid w:val="007632F4"/>
    <w:rsid w:val="00767B27"/>
    <w:rsid w:val="00775ACC"/>
    <w:rsid w:val="007906FB"/>
    <w:rsid w:val="007908B5"/>
    <w:rsid w:val="007A4105"/>
    <w:rsid w:val="007B03C0"/>
    <w:rsid w:val="007B1945"/>
    <w:rsid w:val="007B45B4"/>
    <w:rsid w:val="007C67FD"/>
    <w:rsid w:val="007D2F87"/>
    <w:rsid w:val="007E7B9B"/>
    <w:rsid w:val="007F1C9B"/>
    <w:rsid w:val="007F2D44"/>
    <w:rsid w:val="007F2DB6"/>
    <w:rsid w:val="008010EA"/>
    <w:rsid w:val="0080384A"/>
    <w:rsid w:val="00823696"/>
    <w:rsid w:val="00840808"/>
    <w:rsid w:val="008523D2"/>
    <w:rsid w:val="0086073C"/>
    <w:rsid w:val="0086345C"/>
    <w:rsid w:val="00864F70"/>
    <w:rsid w:val="008676F8"/>
    <w:rsid w:val="00880D39"/>
    <w:rsid w:val="00882ADD"/>
    <w:rsid w:val="00887BEA"/>
    <w:rsid w:val="008925F4"/>
    <w:rsid w:val="008B3217"/>
    <w:rsid w:val="008C5E44"/>
    <w:rsid w:val="008D18B5"/>
    <w:rsid w:val="008E389B"/>
    <w:rsid w:val="008F1DD3"/>
    <w:rsid w:val="008F2165"/>
    <w:rsid w:val="009019D7"/>
    <w:rsid w:val="00903562"/>
    <w:rsid w:val="0090676B"/>
    <w:rsid w:val="00906EB5"/>
    <w:rsid w:val="00910779"/>
    <w:rsid w:val="00913231"/>
    <w:rsid w:val="00916AD9"/>
    <w:rsid w:val="00920D81"/>
    <w:rsid w:val="009234CF"/>
    <w:rsid w:val="00925B2F"/>
    <w:rsid w:val="00943BBC"/>
    <w:rsid w:val="0094506F"/>
    <w:rsid w:val="00953713"/>
    <w:rsid w:val="00953901"/>
    <w:rsid w:val="00961FC9"/>
    <w:rsid w:val="00971AE0"/>
    <w:rsid w:val="00983730"/>
    <w:rsid w:val="00986C20"/>
    <w:rsid w:val="00996AD7"/>
    <w:rsid w:val="00997A6B"/>
    <w:rsid w:val="009A537D"/>
    <w:rsid w:val="009C41FD"/>
    <w:rsid w:val="009E14F4"/>
    <w:rsid w:val="009E2F81"/>
    <w:rsid w:val="00A06373"/>
    <w:rsid w:val="00A41923"/>
    <w:rsid w:val="00A42D42"/>
    <w:rsid w:val="00A456EC"/>
    <w:rsid w:val="00A509B2"/>
    <w:rsid w:val="00A52573"/>
    <w:rsid w:val="00A532B8"/>
    <w:rsid w:val="00A54C93"/>
    <w:rsid w:val="00A5660B"/>
    <w:rsid w:val="00A6224C"/>
    <w:rsid w:val="00A6332F"/>
    <w:rsid w:val="00A66B70"/>
    <w:rsid w:val="00A729DA"/>
    <w:rsid w:val="00A81911"/>
    <w:rsid w:val="00A8483A"/>
    <w:rsid w:val="00A8528F"/>
    <w:rsid w:val="00A9091B"/>
    <w:rsid w:val="00A93BEB"/>
    <w:rsid w:val="00A946D5"/>
    <w:rsid w:val="00AA745C"/>
    <w:rsid w:val="00AB3E8D"/>
    <w:rsid w:val="00AB5A25"/>
    <w:rsid w:val="00AC16D4"/>
    <w:rsid w:val="00AD683E"/>
    <w:rsid w:val="00AD7664"/>
    <w:rsid w:val="00AF3778"/>
    <w:rsid w:val="00B07E81"/>
    <w:rsid w:val="00B16161"/>
    <w:rsid w:val="00B163F8"/>
    <w:rsid w:val="00B2196F"/>
    <w:rsid w:val="00B21C10"/>
    <w:rsid w:val="00B25B63"/>
    <w:rsid w:val="00B34D44"/>
    <w:rsid w:val="00B40F37"/>
    <w:rsid w:val="00B42DC7"/>
    <w:rsid w:val="00B44B76"/>
    <w:rsid w:val="00B45A0B"/>
    <w:rsid w:val="00B6119A"/>
    <w:rsid w:val="00B63F5B"/>
    <w:rsid w:val="00B65878"/>
    <w:rsid w:val="00B67590"/>
    <w:rsid w:val="00B74781"/>
    <w:rsid w:val="00B810DB"/>
    <w:rsid w:val="00B86402"/>
    <w:rsid w:val="00B94A52"/>
    <w:rsid w:val="00B9538C"/>
    <w:rsid w:val="00BA24F4"/>
    <w:rsid w:val="00BA36C6"/>
    <w:rsid w:val="00BB3FEB"/>
    <w:rsid w:val="00BC010D"/>
    <w:rsid w:val="00BC18AE"/>
    <w:rsid w:val="00BC3D49"/>
    <w:rsid w:val="00BD4E87"/>
    <w:rsid w:val="00BE1686"/>
    <w:rsid w:val="00C03BD6"/>
    <w:rsid w:val="00C0708C"/>
    <w:rsid w:val="00C11799"/>
    <w:rsid w:val="00C1492F"/>
    <w:rsid w:val="00C31F46"/>
    <w:rsid w:val="00C35406"/>
    <w:rsid w:val="00C42E3C"/>
    <w:rsid w:val="00C47AD5"/>
    <w:rsid w:val="00C47D0A"/>
    <w:rsid w:val="00C54A03"/>
    <w:rsid w:val="00C7767A"/>
    <w:rsid w:val="00C81D81"/>
    <w:rsid w:val="00C82BA9"/>
    <w:rsid w:val="00C8671A"/>
    <w:rsid w:val="00C87C3C"/>
    <w:rsid w:val="00C95263"/>
    <w:rsid w:val="00CA45D5"/>
    <w:rsid w:val="00CA6AFC"/>
    <w:rsid w:val="00CC1BF4"/>
    <w:rsid w:val="00CC3C2C"/>
    <w:rsid w:val="00CD393F"/>
    <w:rsid w:val="00CD3EC7"/>
    <w:rsid w:val="00CD40C5"/>
    <w:rsid w:val="00CE1EED"/>
    <w:rsid w:val="00CE3FBB"/>
    <w:rsid w:val="00CF174C"/>
    <w:rsid w:val="00D22D3A"/>
    <w:rsid w:val="00D233B5"/>
    <w:rsid w:val="00D25480"/>
    <w:rsid w:val="00D336A2"/>
    <w:rsid w:val="00D40565"/>
    <w:rsid w:val="00D40962"/>
    <w:rsid w:val="00D463DD"/>
    <w:rsid w:val="00D47B3C"/>
    <w:rsid w:val="00D509A2"/>
    <w:rsid w:val="00D55DCE"/>
    <w:rsid w:val="00D73EBF"/>
    <w:rsid w:val="00D76019"/>
    <w:rsid w:val="00D97729"/>
    <w:rsid w:val="00DA094A"/>
    <w:rsid w:val="00DC6423"/>
    <w:rsid w:val="00DD51AB"/>
    <w:rsid w:val="00DF3495"/>
    <w:rsid w:val="00DF7834"/>
    <w:rsid w:val="00DF7FAE"/>
    <w:rsid w:val="00E028B0"/>
    <w:rsid w:val="00E02C48"/>
    <w:rsid w:val="00E07729"/>
    <w:rsid w:val="00E207B5"/>
    <w:rsid w:val="00E248EF"/>
    <w:rsid w:val="00E36558"/>
    <w:rsid w:val="00E47E82"/>
    <w:rsid w:val="00E501B2"/>
    <w:rsid w:val="00E51E63"/>
    <w:rsid w:val="00E52425"/>
    <w:rsid w:val="00E535A5"/>
    <w:rsid w:val="00E609BB"/>
    <w:rsid w:val="00E91368"/>
    <w:rsid w:val="00EB151B"/>
    <w:rsid w:val="00EC690E"/>
    <w:rsid w:val="00ED633D"/>
    <w:rsid w:val="00EE1ADE"/>
    <w:rsid w:val="00EE2363"/>
    <w:rsid w:val="00EF050C"/>
    <w:rsid w:val="00EF3EA1"/>
    <w:rsid w:val="00F24102"/>
    <w:rsid w:val="00F32950"/>
    <w:rsid w:val="00F540D1"/>
    <w:rsid w:val="00F57463"/>
    <w:rsid w:val="00F73302"/>
    <w:rsid w:val="00F75364"/>
    <w:rsid w:val="00F76B3B"/>
    <w:rsid w:val="00F77638"/>
    <w:rsid w:val="00F779BB"/>
    <w:rsid w:val="00F83009"/>
    <w:rsid w:val="00F8581D"/>
    <w:rsid w:val="00F871FC"/>
    <w:rsid w:val="00FB06CE"/>
    <w:rsid w:val="00FB2580"/>
    <w:rsid w:val="00FC4749"/>
    <w:rsid w:val="00FD41EB"/>
    <w:rsid w:val="00FE07F6"/>
    <w:rsid w:val="00FE1641"/>
    <w:rsid w:val="00FF43F7"/>
    <w:rsid w:val="00FF5A17"/>
    <w:rsid w:val="01C19036"/>
    <w:rsid w:val="02E9F274"/>
    <w:rsid w:val="0816C9EC"/>
    <w:rsid w:val="08EDDF1C"/>
    <w:rsid w:val="0C4F5635"/>
    <w:rsid w:val="0FED9216"/>
    <w:rsid w:val="115AD28F"/>
    <w:rsid w:val="131986B2"/>
    <w:rsid w:val="151CF471"/>
    <w:rsid w:val="17D27A36"/>
    <w:rsid w:val="1A670A67"/>
    <w:rsid w:val="1EC27B34"/>
    <w:rsid w:val="1EEBC522"/>
    <w:rsid w:val="22E7E643"/>
    <w:rsid w:val="24B5A05D"/>
    <w:rsid w:val="2A47EEBE"/>
    <w:rsid w:val="2ACA6F53"/>
    <w:rsid w:val="2C5AA3C2"/>
    <w:rsid w:val="2ECE49FC"/>
    <w:rsid w:val="32402657"/>
    <w:rsid w:val="33701B5B"/>
    <w:rsid w:val="33E20D0A"/>
    <w:rsid w:val="362DD037"/>
    <w:rsid w:val="37E33F01"/>
    <w:rsid w:val="384736D4"/>
    <w:rsid w:val="3CB7FA98"/>
    <w:rsid w:val="3E60B13C"/>
    <w:rsid w:val="3EEEE035"/>
    <w:rsid w:val="411E4C27"/>
    <w:rsid w:val="44F6A4BB"/>
    <w:rsid w:val="463B9BC6"/>
    <w:rsid w:val="473AD432"/>
    <w:rsid w:val="487FB884"/>
    <w:rsid w:val="4A076058"/>
    <w:rsid w:val="4BAA9CC0"/>
    <w:rsid w:val="4FA4D33A"/>
    <w:rsid w:val="53ED10E6"/>
    <w:rsid w:val="55C4957C"/>
    <w:rsid w:val="55FD16B3"/>
    <w:rsid w:val="580FCDF1"/>
    <w:rsid w:val="587196D1"/>
    <w:rsid w:val="5A5DA71A"/>
    <w:rsid w:val="5BE6C651"/>
    <w:rsid w:val="69EC603D"/>
    <w:rsid w:val="6B99ED53"/>
    <w:rsid w:val="6E2367C2"/>
    <w:rsid w:val="74B81543"/>
    <w:rsid w:val="75CB0FE5"/>
    <w:rsid w:val="7CAD6EC2"/>
    <w:rsid w:val="7FB77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2CE79"/>
  <w15:chartTrackingRefBased/>
  <w15:docId w15:val="{D6F99B45-6F5F-44A2-BA81-1CC42C0A8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5E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5E7E"/>
    <w:pPr>
      <w:ind w:left="720"/>
      <w:contextualSpacing/>
    </w:pPr>
  </w:style>
  <w:style w:type="paragraph" w:styleId="Header">
    <w:name w:val="header"/>
    <w:basedOn w:val="Normal"/>
    <w:link w:val="HeaderChar"/>
    <w:uiPriority w:val="99"/>
    <w:unhideWhenUsed/>
    <w:rsid w:val="001E70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0FC"/>
  </w:style>
  <w:style w:type="paragraph" w:styleId="Footer">
    <w:name w:val="footer"/>
    <w:basedOn w:val="Normal"/>
    <w:link w:val="FooterChar"/>
    <w:uiPriority w:val="99"/>
    <w:unhideWhenUsed/>
    <w:rsid w:val="001E70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0FC"/>
  </w:style>
  <w:style w:type="character" w:styleId="CommentReference">
    <w:name w:val="annotation reference"/>
    <w:basedOn w:val="DefaultParagraphFont"/>
    <w:uiPriority w:val="99"/>
    <w:semiHidden/>
    <w:unhideWhenUsed/>
    <w:rsid w:val="00C31F46"/>
    <w:rPr>
      <w:sz w:val="16"/>
      <w:szCs w:val="16"/>
    </w:rPr>
  </w:style>
  <w:style w:type="paragraph" w:styleId="CommentText">
    <w:name w:val="annotation text"/>
    <w:basedOn w:val="Normal"/>
    <w:link w:val="CommentTextChar"/>
    <w:uiPriority w:val="99"/>
    <w:unhideWhenUsed/>
    <w:rsid w:val="00C31F46"/>
    <w:pPr>
      <w:spacing w:line="240" w:lineRule="auto"/>
    </w:pPr>
    <w:rPr>
      <w:sz w:val="20"/>
      <w:szCs w:val="20"/>
    </w:rPr>
  </w:style>
  <w:style w:type="character" w:customStyle="1" w:styleId="CommentTextChar">
    <w:name w:val="Comment Text Char"/>
    <w:basedOn w:val="DefaultParagraphFont"/>
    <w:link w:val="CommentText"/>
    <w:uiPriority w:val="99"/>
    <w:rsid w:val="00C31F46"/>
    <w:rPr>
      <w:sz w:val="20"/>
      <w:szCs w:val="20"/>
    </w:rPr>
  </w:style>
  <w:style w:type="paragraph" w:styleId="CommentSubject">
    <w:name w:val="annotation subject"/>
    <w:basedOn w:val="CommentText"/>
    <w:next w:val="CommentText"/>
    <w:link w:val="CommentSubjectChar"/>
    <w:uiPriority w:val="99"/>
    <w:semiHidden/>
    <w:unhideWhenUsed/>
    <w:rsid w:val="00C31F46"/>
    <w:rPr>
      <w:b/>
      <w:bCs/>
    </w:rPr>
  </w:style>
  <w:style w:type="character" w:customStyle="1" w:styleId="CommentSubjectChar">
    <w:name w:val="Comment Subject Char"/>
    <w:basedOn w:val="CommentTextChar"/>
    <w:link w:val="CommentSubject"/>
    <w:uiPriority w:val="99"/>
    <w:semiHidden/>
    <w:rsid w:val="00C31F46"/>
    <w:rPr>
      <w:b/>
      <w:bCs/>
      <w:sz w:val="20"/>
      <w:szCs w:val="20"/>
    </w:rPr>
  </w:style>
  <w:style w:type="paragraph" w:styleId="BalloonText">
    <w:name w:val="Balloon Text"/>
    <w:basedOn w:val="Normal"/>
    <w:link w:val="BalloonTextChar"/>
    <w:uiPriority w:val="99"/>
    <w:semiHidden/>
    <w:unhideWhenUsed/>
    <w:rsid w:val="00C31F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F46"/>
    <w:rPr>
      <w:rFonts w:ascii="Segoe UI" w:hAnsi="Segoe UI" w:cs="Segoe UI"/>
      <w:sz w:val="18"/>
      <w:szCs w:val="18"/>
    </w:rPr>
  </w:style>
  <w:style w:type="character" w:styleId="Hyperlink">
    <w:name w:val="Hyperlink"/>
    <w:basedOn w:val="DefaultParagraphFont"/>
    <w:uiPriority w:val="99"/>
    <w:unhideWhenUsed/>
    <w:rsid w:val="00A729DA"/>
    <w:rPr>
      <w:color w:val="0563C1" w:themeColor="hyperlink"/>
      <w:u w:val="single"/>
    </w:rPr>
  </w:style>
  <w:style w:type="character" w:styleId="UnresolvedMention">
    <w:name w:val="Unresolved Mention"/>
    <w:basedOn w:val="DefaultParagraphFont"/>
    <w:uiPriority w:val="99"/>
    <w:semiHidden/>
    <w:unhideWhenUsed/>
    <w:rsid w:val="00B74781"/>
    <w:rPr>
      <w:color w:val="605E5C"/>
      <w:shd w:val="clear" w:color="auto" w:fill="E1DFDD"/>
    </w:rPr>
  </w:style>
  <w:style w:type="paragraph" w:styleId="Revision">
    <w:name w:val="Revision"/>
    <w:hidden/>
    <w:uiPriority w:val="99"/>
    <w:semiHidden/>
    <w:rsid w:val="002835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amp;C@beds.ac.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33CD9E3015CE4AAFC7AA2F3344DBA1" ma:contentTypeVersion="4" ma:contentTypeDescription="Create a new document." ma:contentTypeScope="" ma:versionID="f68836aae2b82c11123f789b16fd74c9">
  <xsd:schema xmlns:xsd="http://www.w3.org/2001/XMLSchema" xmlns:xs="http://www.w3.org/2001/XMLSchema" xmlns:p="http://schemas.microsoft.com/office/2006/metadata/properties" xmlns:ns2="4ede8ed6-c50c-4313-8008-a9e23c8850cf" targetNamespace="http://schemas.microsoft.com/office/2006/metadata/properties" ma:root="true" ma:fieldsID="d770f97b6778729ffa9c942018fea8d7" ns2:_="">
    <xsd:import namespace="4ede8ed6-c50c-4313-8008-a9e23c8850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de8ed6-c50c-4313-8008-a9e23c88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FC7E3D-5722-4553-8920-557B6CE88E81}">
  <ds:schemaRefs>
    <ds:schemaRef ds:uri="http://schemas.microsoft.com/sharepoint/v3/contenttype/forms"/>
  </ds:schemaRefs>
</ds:datastoreItem>
</file>

<file path=customXml/itemProps2.xml><?xml version="1.0" encoding="utf-8"?>
<ds:datastoreItem xmlns:ds="http://schemas.openxmlformats.org/officeDocument/2006/customXml" ds:itemID="{2FB065E7-AD01-4371-875D-86058A2EC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de8ed6-c50c-4313-8008-a9e23c8850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F60BD4-969B-4594-8A1B-CBBBADF505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331</Words>
  <Characters>1892</Characters>
  <Application>Microsoft Office Word</Application>
  <DocSecurity>0</DocSecurity>
  <Lines>15</Lines>
  <Paragraphs>4</Paragraphs>
  <ScaleCrop>false</ScaleCrop>
  <Company>University of Bedfordshire</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Mackintosh</dc:creator>
  <cp:keywords/>
  <dc:description/>
  <cp:lastModifiedBy>Sarah Mackintosh</cp:lastModifiedBy>
  <cp:revision>34</cp:revision>
  <dcterms:created xsi:type="dcterms:W3CDTF">2026-01-19T16:35:00Z</dcterms:created>
  <dcterms:modified xsi:type="dcterms:W3CDTF">2026-01-22T18:40:00Z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0x0101003733CD9E3015CE4AAFC7AA2F3344DBA1</vt:lpwstr>
  </property>
  <property fmtid="{D5CDD505-2E9C-101B-9397-08002B2CF9AE}" pid="3" name="MediaServiceImageTags">
    <vt:lpwstr/>
  </property>
  <property fmtid="{D5CDD505-2E9C-101B-9397-08002B2CF9AE}" pid="4" name="Order">
    <vt:r8>134600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