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0177F" w14:textId="17DB1E47" w:rsidR="00E50516" w:rsidRPr="00607439" w:rsidRDefault="003A0981" w:rsidP="00607439">
      <w:r w:rsidRPr="00607439">
        <w:t xml:space="preserve">Holding for </w:t>
      </w:r>
      <w:r w:rsidR="00CA7C69">
        <w:rPr>
          <w:rFonts w:ascii="Aptos Narrow" w:hAnsi="Aptos Narrow"/>
          <w:color w:val="242424"/>
          <w:sz w:val="22"/>
          <w:szCs w:val="22"/>
          <w:shd w:val="clear" w:color="auto" w:fill="FFFFFF"/>
        </w:rPr>
        <w:t>Redeployment Application Form</w:t>
      </w:r>
    </w:p>
    <w:sectPr w:rsidR="00E50516" w:rsidRPr="00607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56"/>
    <w:rsid w:val="000A479E"/>
    <w:rsid w:val="00182CDB"/>
    <w:rsid w:val="001C2D56"/>
    <w:rsid w:val="001C41BF"/>
    <w:rsid w:val="002C1E56"/>
    <w:rsid w:val="002D1AFB"/>
    <w:rsid w:val="003A0981"/>
    <w:rsid w:val="003D1D62"/>
    <w:rsid w:val="003E146E"/>
    <w:rsid w:val="00485A2E"/>
    <w:rsid w:val="00607439"/>
    <w:rsid w:val="00A25D7C"/>
    <w:rsid w:val="00B12236"/>
    <w:rsid w:val="00B67309"/>
    <w:rsid w:val="00BC1B33"/>
    <w:rsid w:val="00BD27D3"/>
    <w:rsid w:val="00C45119"/>
    <w:rsid w:val="00CA7C69"/>
    <w:rsid w:val="00CF7A15"/>
    <w:rsid w:val="00D1198A"/>
    <w:rsid w:val="00D64530"/>
    <w:rsid w:val="00DB7B4D"/>
    <w:rsid w:val="00DF6E3F"/>
    <w:rsid w:val="00E50516"/>
    <w:rsid w:val="00E67D4A"/>
    <w:rsid w:val="00E9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59A7F"/>
  <w15:chartTrackingRefBased/>
  <w15:docId w15:val="{FAAE8460-CE5B-8D45-84D3-5A1A2EC3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E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E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E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E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E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E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E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E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Knappett</dc:creator>
  <cp:keywords/>
  <dc:description/>
  <cp:lastModifiedBy>Kyle Knappett</cp:lastModifiedBy>
  <cp:revision>2</cp:revision>
  <dcterms:created xsi:type="dcterms:W3CDTF">2025-10-23T14:12:00Z</dcterms:created>
  <dcterms:modified xsi:type="dcterms:W3CDTF">2025-10-23T14:12:00Z</dcterms:modified>
</cp:coreProperties>
</file>